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15B01" w14:textId="1B577309" w:rsidR="00AB16E3" w:rsidRPr="00DD320B" w:rsidRDefault="00F87792">
      <w:pPr>
        <w:rPr>
          <w:u w:val="single"/>
          <w:lang w:val="ru-RU"/>
        </w:rPr>
      </w:pPr>
      <w:r w:rsidRPr="00DD320B">
        <w:rPr>
          <w:noProof/>
          <w:u w:val="single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7A21B85" wp14:editId="43BC2FE6">
                <wp:simplePos x="0" y="0"/>
                <wp:positionH relativeFrom="column">
                  <wp:posOffset>-139065</wp:posOffset>
                </wp:positionH>
                <wp:positionV relativeFrom="paragraph">
                  <wp:posOffset>-140335</wp:posOffset>
                </wp:positionV>
                <wp:extent cx="6800850" cy="828675"/>
                <wp:effectExtent l="0" t="0" r="19050" b="952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28675"/>
                          <a:chOff x="0" y="0"/>
                          <a:chExt cx="6800850" cy="828675"/>
                        </a:xfrm>
                      </wpg:grpSpPr>
                      <wpg:grpSp>
                        <wpg:cNvPr id="4" name="Group 19"/>
                        <wpg:cNvGrpSpPr>
                          <a:grpSpLocks/>
                        </wpg:cNvGrpSpPr>
                        <wpg:grpSpPr bwMode="auto">
                          <a:xfrm>
                            <a:off x="371475" y="104775"/>
                            <a:ext cx="6429375" cy="474345"/>
                            <a:chOff x="2194" y="856"/>
                            <a:chExt cx="9691" cy="747"/>
                          </a:xfrm>
                        </wpg:grpSpPr>
                        <wps:wsp>
                          <wps:cNvPr id="5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856"/>
                              <a:ext cx="9691" cy="74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FFCD2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856"/>
                              <a:ext cx="5308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FEC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97B87" w14:textId="77777777" w:rsidR="00D60DCF" w:rsidRPr="0048380A" w:rsidRDefault="00E24EA4" w:rsidP="00E24EA4">
                                <w:pPr>
                                  <w:spacing w:after="0" w:line="240" w:lineRule="atLeas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48380A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lang w:val="ru-RU"/>
                                  </w:rPr>
                                  <w:t>ОБЩЕСТВО С ОГРАНИЧЕННОЙ ОТВЕТСТВЕННОСТЬЮ</w:t>
                                </w:r>
                              </w:p>
                              <w:p w14:paraId="6524D7BC" w14:textId="77777777" w:rsidR="00E24EA4" w:rsidRPr="0048380A" w:rsidRDefault="00E24EA4" w:rsidP="00E24EA4">
                                <w:pPr>
                                  <w:spacing w:after="0" w:line="240" w:lineRule="atLeast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48380A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ru-RU"/>
                                  </w:rPr>
                                  <w:t>«ЧАСТНОЕ ОХРАННОЕ ПРЕДПРИЯТИЕ АСГАРД</w:t>
                                </w:r>
                                <w:r w:rsidRPr="0048380A"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  <w:szCs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731520" cy="828675"/>
                            <a:chOff x="0" y="0"/>
                            <a:chExt cx="731520" cy="828675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C:\Users\ZaharovaEkaterina\AppData\Local\Microsoft\Windows\INetCache\Content.Word\ЧОП АСГРАРД комп+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" cy="82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25" y="285750"/>
                              <a:ext cx="90805" cy="10223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A21B85" id="Группа 9" o:spid="_x0000_s1026" style="position:absolute;margin-left:-10.95pt;margin-top:-11.05pt;width:535.5pt;height:65.25pt;z-index:251680768" coordsize="68008,8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9nkjBQAAMRAAAA4AAABkcnMvZTJvRG9jLnhtbORX3W7bNhS+H7B3&#10;IHQ7NJYsObaFOEXm/CBA2wVriwKDb2iJtrhIJEfSltOrDXuBAd31ll3tdpdDsa2voLzRDknLlp1m&#10;SdoFGLAEtvmnw3M+Hp7v097jRZGjOZGKcjbwgh3fQ4QlPKVsOvBevjh+1POQ0pilOOeMDLwLorzH&#10;+59+sleKmLR5xvOUSARGmIpLMfAyrUXcaqkkIwVWO1wQBpMTLgusoSunrVTiEqwXeavt+7utkstU&#10;SJ4QpWD00E16+9b+ZEIS/cVkoohG+cAD37T9lvZ7bL5b+3s4nkosMpos3cAf4EWBKYNNV6YOscZo&#10;Juk1UwVNJFd8oncSXrT4ZEITYmOAaAJ/K5oTyWfCxjKNy6lYwQTQbuH0wWaTZ/MTKZ6LMwlIlGIK&#10;WNieiWUxkYX5BS/RwkJ2sYKMLDRKYHC35/u9DiCbwFyv3dvtdhymSQbAX3ssyY7++cFWvW1rw5lV&#10;xzkJXp9JRNOBF3mI4QISy2KFgr7Z3axeB+aOBaJ6wpNzBdPWdHN+ZR2MjsunPAV7eKa5PdEtFMJu&#10;EEGMCMIN/Khbh7vCI2r3QzNv8Ii6URht49EO+uC0QauzW0NVg9Lf7Qfu0W7UNZM3wgG3Ra0TQn1c&#10;QjzPsCA2z5TBbQktBOGg/RJuEWbTnKDQoWtXmZwx0CqHK2J8mMEqciAlLzOCU3AqsDGUovGA6Sh4&#10;9Fagr+NUY3wzSjgWUukTwgtkGgNPguv2FPH8idIO0HqJdZ7nND2meW47cjoe5hLNMRSL4+Oh79v6&#10;AGegmstyhsqB1++0O9byxpzaMnHYPlwe48aygmqoejktIAtgF7cPjg1qRywFN3GsMc1dG/bPmc1a&#10;h5zJbxWPeXoBKEruShqUYGhkXL72UAnlbOCpb2ZYEg/lpwxOoh9Ekal/thN1um3oyObMuDmDWQKm&#10;Bp72kGsOtauZMyHpNIOdAhs74wdwTSbUIrv2auksZKjz9cFTdbdO1RcmRz7nCxTY1GtkHtILGK8d&#10;f6ikjUJTC5uXu07aTugDFZqqACVz42r/q0l7DH8u4XORYZfK9XbL5LRVZSMd757RR0Mg3QfKaL0Y&#10;LyD112n030/uNUk50rHk6ZrrOgrH7upo9ebq26vvq3fw/xvqGRQ3iWo5cE8G7oZBx9zm+xLw+5+7&#10;gXAETWL4LBUItK4Rzu1KDZ7SM1ORnNor7mSjwPJ8Jh6BWBJY0zHNqb6wwg+S3DjF5mc0MURkOmvM&#10;wxXml9XvV98B6n9Wf1VvgcBQSlQCxWwYj14q0K2jr3CGJZ/jo3MMRZkyPDoQwui3EegFnI+e1opt&#10;9IqylJdqdPqM6CEGhToacqYJ0zuvQISOql+rn6qfUfVD9Uv1prqE38vqR1S9hY3/qN59Fu58Labm&#10;0GtPnd9w+2lilcmaQZUA2qrZc3N5y3Q3gh7nVNQMZtpLeCHELY34nhNy+vOQJ7MCwnCCWpIckOZM&#10;ZVQoIImYFGOSApWepkabgJjXII+AB5g20QA5ysQoBNfWkugkM8MTYNXluGHQesIGsPbZhHMnOeDK&#10;qq09OK6L6i05fO/KyrhB0kZiKBfHq4GahGt/oYiaJnxcxXpwimvXGb1WY0HkakhDXT2cHAuDKATF&#10;Y7it3et0geYsTPVJ9P2eD7OmCAV+ux1a1bsqJvc+iA16si+DZKXM9MKJj3xWgFR3FBc0VBSMm1cP&#10;q+JWXGXeJ42JjyA/u8XKYFMR/o/kXJPxbBveSy2my3doUzibfWg33/T3/wYAAP//AwBQSwMECgAA&#10;AAAAAAAhAK4ZC0j9XQAA/V0AABUAAABkcnMvbWVkaWEvaW1hZ2UxLmpwZWf/2P/gABBKRklGAAEB&#10;AQDcANwAAP/bAEMAAgEBAQEBAgEBAQICAgICBAMCAgICBQQEAwQGBQYGBgUGBgYHCQgGBwkHBgYI&#10;CwgJCgoKCgoGCAsMCwoMCQoKCv/bAEMBAgICAgICBQMDBQoHBgcKCgoKCgoKCgoKCgoKCgoKCgoK&#10;CgoKCgoKCgoKCgoKCgoKCgoKCgoKCgoKCgoKCgoKCv/AABEIAMcA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qh4n8U+GPBOg3Xirxl4&#10;jsNI0uxiMt7qWp3aQQW6DqzyOQqj3JAr89/2x/8Ag6P/AOCT37KCXei+Gfi1d/FTxFbsYxo/w5tR&#10;dQiQZ4e9kKW4UEYJR5CM/dPOAD9F6RmVFLuwAAyST0r+dP4uf8HY/wDwVB/avvbrwr/wT2/Yp0zw&#10;xaSOYk1W4s7jxDfxAkBHEm2G2iY5BIeOQDPU43V5Nr/7Hv8AwXv/AOCganxB+2b+2hr+h6FqB33m&#10;m3/iOSOCBDg7fsNoYrXHP3Q3618/m/FfDeQ/8jDFQpvs3eX/AICryf3HrYDIs3zPXDUZSXe1o/8A&#10;gTsvxP6E/wBoL/gpp/wT5/ZXWRPj/wDtj/D3w3cxDL6ZdeJoJL0D/r2iZpj+CV8Y/G3/AIO7/wDg&#10;j78LHlt/Afivx18RpYzgf8Il4NkgjY5wcNqTWuQPUDB7Zr8uPDP/AARU/wCCefwRgfWv2n/2rrzx&#10;Hd24Et5Bp06wwOdm4nCEsAfeT8e9X7n40f8ABBr9luVoPCXwc0TxFe2JWOOeeQXzyHDbmJIlI5A6&#10;/wB7PGBXxc/FfLMVNwynB18U+8Ycsfvlr/5KfRR4FxtGKljsRTorzld/5f8Akx9PeO/+D1OLXpJb&#10;P9mv/gnD4h1uTlYZtd8VBMHB2sYrW2lJ6Z27xkA/MK4e6/4OR/8Agvx8YC0vwY/4J1+GNEgmYLbN&#10;feE9SkK/OSCWuLmIMSuBnAHfAzXgnib/AIOEfgF4FhSw+Bv7M1hAkeQD/ZKIpTcNoBZwRhNw+7g5&#10;zgdK8r8d/wDBxx+0xreoJc+BvA1noqRLhUju12tnruVIh39zQuJfEzH/AO6ZPGku9Wrf70uRjeTc&#10;HYX+Pj3N9oRt+Pvo+ub39vn/AIO2vis721lDofhKCVVU/YvDuhgKGJYMGbz5FxjHUfQnNU9R1P8A&#10;4OxfGUf2y/8A2yRpbeWY2trV7K3IHPzHyrLAJycHOeOOlfBni3/gu/8At+eLFNvD4vsrUOzbREkz&#10;EZIxj94AemORj2rjbn/gqX/wUU8Q3326D4pas8ksaxD7NYFt4XdgdDnG8/nUP/iMddc05YSl5Wm/&#10;zlILeH9LRKvP/wAB/wAon6KWn7P/APwc+3Nuk03/AAU41CB2UFoZvH15uQ+hxbEZ+madD+zR/wAH&#10;OcLSTW3/AAU3ug8zh5Cnj28zI2AoJ/0Xk4UD6ADtX5uz/tif8FN769adfGHjoPPulCRaA3IBySB5&#10;OcDj6Utn+13/AMFPfPjuLbxf4+kKkOm3w+xBA+YHiHpzn8ay9l4qr/mZYRf9uv8AyH7fgT/oGrff&#10;/wDbn6Xtb/8AB2NoIj1S0/bYa/e3lVltTd2T+Zgj7weyAYeoPXpU/wDw2V/wd2fC64S0/t/T/EsS&#10;XO9xLoPh2USDAypaSOKQJ24IOc49a/NNf+Clv/BR/wAI3jnUviZr8EhiG5L7TChCnGDyoPaup8K/&#10;8F1P+ChXhNUtz8RLa6VGUn7TDLuOM8cSAfpW0V4xUlzQnhKvymvycfzF/wAa/qaNV4f+A/8A2x+i&#10;1l/wcR/8HEPwViRfjJ+wR4Z8RJAg82aHwXfBpAEHzMbO6Zc5+Y4AGcjAxgdt8Pv+D0vxP4WvU0v9&#10;qb/gm7qukshxc3Ph/wATOjjnqLe7tlwQCowZOT3GcD4I8Ef8HJ/7WWiW8dt408GabrIUgOzTKARj&#10;ByrxsT/30Otes+Hf+Div4F/ECAaX8dv2XdOubeWMpdq2lxyLIueVOGORxz8vr0o/1l8Tsv8A98ye&#10;FVd6VW33J87F/Y3B2K/gY9w8pxv+NoL8T9O/gf8A8HfP/BIj4p3MVl8QNZ8ffDmSTAaXxX4Ra4hV&#10;icfe057k49yo4POOcfanwB/4Kd/8E8v2pDDb/AT9s34deIru4/1Ol2/ieCK+b/t1mZJv/HK/AU/H&#10;H/g3/wD2prZW8bfArRfDeoTsVDaaf7Pk3EAZynlE89uRx9ax/E//AARC/wCCdPxjg/t/9lr9ta98&#10;OzyJ5lvba4YriGMhS2QSY22gDOfMPbnmqpeK+V4efJm2Dr4V9503KP3xu/8AyUmfA+NqR5sFXp1l&#10;/dlZ/wDyK/8AAj+oeiv5ffCv7MH/AAcO/wDBPe1t9S/ZC/bA1fxP4ftSHstJ0vxSbu3eIYOPsOoB&#10;oAuCOFJI3dutexfB/wD4O4f+Ch37LGrW/gP/AIKP/sN2mtGN/Ll1XToJ/D2oOvd9kiS287DI4jES&#10;kAcjOa+2yjijh3Pl/wAJ+KhUfZSXN84u0l80fOY3Js1y7XE0ZRXe2n/gSuvxP6IKK+A/2NP+Dlz/&#10;AIJO/tiLa6Mnx4Hw68RXGFPh/wCJUK6ad+cYS63Navnt+9DEEfKDkD700rVtK13TodY0TU7e8tLm&#10;MSW91azLJHKhGQyspIYEdxXvHmH5jf8AB3p4+/4Qz/gjpquhrdeU/ij4haHpSjztpfa012Vx/F8t&#10;oTj0Ge1flF+w7+wb+wD8H/2PvDv7cn7Vnh+61s3VlDeTWepM0ltExVW/1YwpX51PzK+f5/e3/B7L&#10;48/s/wDYs+EHwwS6wdZ+J8uomHzQN32XT5o923vj7XjPbd718Jf8FBZR4A/4I8eFfCP25xFdppVp&#10;FapM4UMrrICQ3DjbEwyOme/b8v8AEmtja1TLssw9edJYmsozcHaXJopK/wD29f5an2/BsMNShi8b&#10;Wpxn7KF4qSuuaza/L17Ff4of8HBfw4+GllL4Q/ZO+BWnWVtbTFLOePT0gi8sEbQN4LDjIOFXPXjp&#10;Xx/8Y/8AgrD+3H8fb6ayufiTcWUd9LtisNIjJb5mGEUtubOQD8uDn8q+uP8Aglf/AMEPv2U/2jv2&#10;RNL/AG0P2t/jdqGlaVq9xcfZNLsbyK3giSC8mt3Wd2G4E+QWB3xgBgeQMn6D1b/go1/wQY/4JuSS&#10;6F+yx8DNG8Q69Z6lsmvtG0gandxNCF2yLeTsI3QsvG24bks2D0P51TzTgTI81rZbw/k1XMMXSk4z&#10;k43jGcXZ805ppWaeqha/XY3xeccR4+nGpicSqUJLRRdtGvVN6dHJ+h+Y3wn/AOCa/wDwVE/bN1iO&#10;60T4D+PNVW71NbN9X8UiW2gSYrn5pLorwq8kgEKCB3AP118Cf+DVf9pDxKltqX7R37QfhLwRbteO&#10;l3Y2T/bblIFyRMpZo0YOFJXk8ZJxjBoftFf8HTX7WPxCmS1+B3w50fwjbxSzbpby4e68+Nz8mYU8&#10;tEK9eS+TnJxkV8T/ABU/4KX/ALeHxkkQ+Nv2oPFZjiikiit9M1E2UaxufmXFvs3A5x82eOOlfVU6&#10;XjZndFRj9Wy2n0SXtai/On+R87OeUU5tzcqr79P0f5n6o+Gf+CEH/BHb9nY6VfftVftbX+rM63E9&#10;wNR8RW2lWF9Aina0T/uWQDKE/vHLNlQamsvF3/BrT+zbJpf9n+EPD3il7ezuJjcX/wBr1rzHAwsc&#10;yKkwLngKB8v8Tetfh1eajf6jcPdaheyzyyNl5ZpCzMfUk8motzHqa0fhTnWYu+b8QYupfdU5KjHr&#10;9lcy/r7p/tXD0/4WHivXX9E/xP3Hsv8AguL/AMERfgzFp0fwY/YuiU2WnSiN9M8GxRtHIXyImMrx&#10;+YCC+HbJQHCgZrJH/B0l+zj4W0yy0zwD+xHLapY20sUAigs4BAHYExRndJmJlGGyoLe3Wvxe8Ka1&#10;B4c8S6fr9zpcF9HZXsU72V0u6KcI4YxuO6tjBHoa/SrxB4n/AOCRX7X/AMcPhV8avC2t6f4G1G10&#10;i303xD8GrHwHLDBqmrlz5TxyW0Yh2tLIWkd35CqOOh+cz3wr4FyGcJ4vCYrFwkptz9pUnyuKbUZK&#10;Nmue7Sk7RT+Jo7sJmONxqahUhBprR6Xu91d9O2564f8Ag608OwxaSLP9h2wjfT9Le3laLUrSMu7o&#10;VZU/0Q7IctuKDliqnI5BitP+DrCwa9guLv8AY9jtkj0eez22Gp2eIHeIIBCGtMpEGG4xknJJ5xxT&#10;v+CkHwI8E/sBeOviX/wUC0n9n/wdrc+s+OdB8P8Ag7wvrHhCK603SCmlpJfXUkYYRw+Y6NEo2nDk&#10;etdjp+m/sRfFzWP2ZP2l/Bf7Fnw+0/xL8ZL6Tw9rOm3OlCSxtEVJZHvIbIMsTSqVCF2XgSDBAxj4&#10;/wDsrwqll1HH0cknOjUjJKSry0qRpe1nBpzTtFcy50nrF2ja1/SVLNXWdKWISkracvRvlT269vNa&#10;mTpP/B098C9Ye2sviF+xnNLYto8llqMNvbWM24FyyxoD5ZWHnG3PGM8mrVp/wXR/4I0/F2ODTvjd&#10;+w5ZQRy6QYLuW/8ABNvciAn5fKi2SSdv+WuAQARzmsf9lzUf2bP2tP8Ago58Tv2UfHP7E/wsitPA&#10;mmeJU0HUbTwjBbvNcQ/JHLLCcJuDIGAOcFjjFfjHeRPBcPFIuGViCPQg19Tw34b8BZ/ia1ClhK+D&#10;q04Uqj5a7d1WU3FppvpHW602toefjsbjsHGMnOM4tyWzWsbX7H7aQeLf+DXf9pu1a01PwRonhC5l&#10;0QDdbTXmjfZ5wAWwzrArTAkgZLRsFPXNLd/8EHv+CQn7SllcXn7KX7XOt6beTaKl5p9ra6za6rbQ&#10;HILSXLp5hVADgruUqeCSeD+I244x/Sp9P1XUtKukvdLv5raaM5SaCQoyn2I5FfXS8LM6wGuUZ/iq&#10;VtlUkq0f/AXyqx5/9q0Kn8ahF+mn6N/ifqV8Wf8Ag1j/AGkrG7v5/wBnH9orwV45tbWGOSG3nkNr&#10;cy7sbgFiMwwoZSWbbncMCvkr4y/8E8P+CnX7D+pXs/iv4M+ONGtdPmVbrWPDbyXVkMk7C0tqWQK3&#10;Ub8ZzXMfCj/gpn+3h8GLqKfwT+054n2Q2wt44NVvft0aQhg3loLgP5YyAfkwa+0fgj/wdG/tReH7&#10;n7P8f/hho3iy0WyjgiFncPCqOuczPDP5ySMc5wpj+ZQc4GKxqUvGnJo2qLDZlS6pr2VR/lD8JFQn&#10;k9SXNBypS762/V/kfLXwV/4K0fts/APVYmtPiDJfixkIFtqUZRoz0IOzbk5HO4HkV9g/C3/gv98L&#10;fjLpD+BP21fgnpOuWdzD5Ui6lpcdxbFifvsQhJ6kYKEc8mvdtL/bo/4IP/8ABUCyvof2sPhfpPhr&#10;xDPdQy/2lqFmNL1WUnIdFukkdWQYUFRMpIG7bngfPf8AwVI/4IJ/Bb9nT9lnxD+3V+yh8brq/wDC&#10;2kXsPneFNVi82VIZrmGFPKnyCxUTCQgh/kVju4r5WWacA57mtLLs+ymrl2MqSUYPlai5tqyhUikn&#10;dvdwS7s+gw2b8Q4Cm50MQq1NJ3UtdLa9b7dFK/kdH+1R/wAE2P8AgnB+0H+xJ45/bj/Y/wBO1Tw/&#10;deF9Dm1CTT9Lut1jcyIhc/I5dVQBHGI9mCPUHP6j/wDBon8RZvHP/BHbSdCuL4zt4U+IGt6Rgzbj&#10;GpaG7VMfw4W7GB6EHvX5if8ABFWe6+Jn/BPn4i/BtriSW0uvDWsWk1mzIInLiQnOP3nSYdAf5V9l&#10;/wDBk147lvP2QfjN8J5rrJ0P4l2+orB5jHb9rsY4i208DP2PGRydvPQV9/4b4jMKGOzPKMVXnWWG&#10;qJQc3zSUJcySbev2b9tdDDi6lhqmHwmOo04w9rFtqKsrpRb2/wAXr3PMP+D1XxJc638Xv2YfhLGj&#10;mB/7dvJ0DjErTXGmwp2yCoSTn/pp7V8rf8F1by68N/sg/CnwV/qkvdSguDGN67xFaTLnByrcyKcj&#10;B6DHQn3r/g681QeMf+Cxf7P/AMPIDE0mn+DdPkdYnDSKJdWuWyy9hiI49ea+af8Ag4pvHsH+EHg5&#10;MEDSLmYKgAPyx2qDcoJ+bk8nB4NVxQ/rHiLkuH7e1n90b/8AtpWSJ0uEswq93Bfjb/249/8Ai5J/&#10;wpD/AINidJ0pbmxtJtb8L2TeRaQYN99s1C2Y7n5AkRbklujEKQD1r8RiSxya/bj/AILS3dl8Kf8A&#10;giZ8KPhLBrUUU17F4dtZrPT7Qw210IbaRhJnJDMPI+ZQc7iWI4Br8Rq8zwTvXyLH45718XXnfybj&#10;b8b/ANaLwc793EQh/LFL8WFLtb0NbXw38D678TfH+i/DrwvZS3Opa7qtvp9jbwpuaSWaRY1AHc5Y&#10;V/QX4r/4JBfsj+Lf+Cbvxj/Y/wDg38HfDU/xB8CW63mi+MIdNgfV7vUYrdLlVe6YeYQ5DwkZCbZe&#10;AMivo+OPEfJeBK+Eo42MpOvKzatanDmjGVSV+iclotXr2OLC4Kri4ycen4vsfzs4PpRg+lX9E8N6&#10;74l8SWvhPQtJnutSvrxLW1sYYiZJZmYKsYXruLHGK/Sbxv8ABL9i3/git4T8AXX7Sf7PFn8bvjN4&#10;u0sazfaD4judmiaBZt8qx+ThluJN4dcyKeUbhcCvdz/ibDZJVo4WFOVfE1ub2dKHLzS5VeTbk1GM&#10;Ut5SfkrvQyo4eVVOTdords/MrB9K6n4KeN9O+GPxb8N/ETWdKnvbXRNZt76a0t5FR5hFIH2hmBAJ&#10;x1Ir9IP2oP8Agrv/AMEtfjjonhTwX/w7T0U6Fvtb3xMui2Vvpl9ZyxMzG3t540BKO21X5UMhbueP&#10;tX43/E7/AIJw/Af9hjwj+2b42/4JyeCdR8H6pDZQ6PpMWg20t5bJLHGsSM0sQjJCknG/OFbGccfn&#10;Oc+J+cYDDYahjshrRnipSpxh7Snq3okmnfmd3uo2Vmm7nfRwNNzc6dZe5Z3sz8/NZ/4OBfE/xbi+&#10;JfgP9pb9mLQvGXw98f6kl5F4NfU5IRp/liJYkFwq7yVESnzF2tu5GMADxbwh/wAFRvEOj/tb/Dr9&#10;oDUPhVYWnhL4TwTQ+BPhtoF00Fnp8Rjl2KZJA7yM0rq0srfO4XAK/Lj0z9vb/gsL8D/jb8LtU+Cf&#10;7H37E3g74c6R4gUR6/rVx4csnv7mLOfLTajLFk4beDuBJK7TyPN/+CPf7EOh/tp/tFauvxC0o3Hg&#10;/wAC+FLvXvEAeRkhkdFK2sEjLg7ZJsAjIyqtzgGtsvyjhnJOFcXmuaZU8FTUJJ0vaub5XBU20k1C&#10;FSa9y6fO1vJXN6mPx9fEQpwrc7utbJap3V3u0nrbbyKv7MP/AAVN+IH7NP7T/wASv2tLD4caVqfi&#10;P4gafqMIspZXjs7Ka7k3NJtGWdVyQF3Anu1fK0kjzuXYZJJJP1r9iP8Ag4+/YN+COlfs2/CH9vD9&#10;lT4TeH/C+gNYp4e8Vad4T0iK1tkDAyWk7LCoXcGE0TSN8zb4gTwBXwb/AMEt/iR+yj8K/wBonT/E&#10;f7SfwBf4lXlzeQWPhbw1qKxNpIuZ38v7Rdxuf3wTcMRkFDkkglVFepwnxLkOZcK1uJ8pwcueUeSd&#10;JNc96F4Qg7tRSjF819Pdld3OXFRxPt44etPRNtPp72rf3nzPtb0NJg+lf0P/ALW37Qv7Af7Bcnw/&#10;0n9pD9gD4SX+j/EdroC00r4e2OyyELRBTKjW6ZRVuABgP35PWvF/+Cqv/BO//gkN8B/hZ4B/b80T&#10;4V+JtK8NX+rJb+Ifh94O1WCKPU3cSPGpW5lDQDdGUb7PnCNuCjGT89k/jdhsfiMNDFZbWpwxLkqM&#10;4uNSNSUW4uK+Gz5lyrdXau0tS6uVSpqTU0+Xfpb8z8SMH0owfQ1/Sr4c/ao/YJ+FX/BL2T9ta+/Y&#10;M8Bp4Z0y302MeGrLw5ZzTG2vJY4YxKHXDOoddzE/PtOK8d8J/sa/8EVv+C43gzVNQ/Ze8G6b8KfG&#10;VjYMtvaeENLi094rjaShmtFVIpFz1AVS+04k4JHJhPHWKVXEZjlNajhaVR0p1YtVIwmrO00kraSW&#10;ze+l2VLKdlConJq9ttD8DQxXp3r9zf2b76b9oP8A4Nl/EngC7m0O/XQPB2q3Mf2iJoZ9NeyuJmT5&#10;ydskj+XheQSDjBFfjV+0p+z38Rf2U/jr4n/Z5+LGnpbeIPCmqyWOoJDIHjcjBWRGHVHQq4Powzg8&#10;V+yn/BBO8tfi5/wRs+NnwG1TxFpwjaz1q3jsNTt/3VuJ4Yc3BfjnMpwueCgPGTn0PGXEYetwtl+b&#10;YeSlCniaFWMlqnF3tJNbp3TXc1yRSWKqUpLeLVvmv+CeUf8ABtB4ptD4f8feDbxmZpvtQgyCApe2&#10;jYcgE8mM+n9D9Pf8Ga+ot4P/AGhP2tfgq7OIrPU9HmtYozmKPyLvVYJDk/MSQ0WM9k/P4L/4N3PE&#10;V7pXxw8Q6ZFDKwCwSMqGYk/JMCu2I9DjBzx68V9sf8GzdzN4P/4Ln/tR+A7eItBd6HqcrPJkMPL1&#10;iBlOOhyJDz/jXrcNw+qeKGcUltUhSn93/wC2e3nD9vwdgan8rkvvbX/tp5p/wXz1NPiR/wAHKfhT&#10;wruS4Hhzwhodm8aoVMR8m5vACT94g3KtkZ4IHY18zf8ABdu7Piv9sL4d+BUkiZk0O3iYFs4M1zsG&#10;45yQQobJwTuOa+gv+CkrXPjL/g6b8UQaspnFl/ZUMIRcbUTSLZVzj/exk+teIf8ABUW0/wCEn/4L&#10;H/C/wxK9vbx/avDMckmoKzwxqb35zIGG4oACSG5Iz9KyzuuoeJ9Gb/5dYWpP/wBL/wAysDBrgirb&#10;7dVL/wBI/wAj37/g508R2ui/srfBn4WWmtpKP7bkupLW007ZbEw2rASRyHJIIuwAmTgAZ7V+LVfr&#10;v/wdR+Kzcar8HvBn9p3jtbWeo3Etq1qEtUYw2CF4H2jeDjBGTtYEZ4xX5EA4OafgdQdLw1wc3vN1&#10;JP51JL8kfN53K+ZT+X5Jn6T/APBuF+xePi5+0Hrv7WvjS3hi8O/C2x8zTLi+AWCXV5lKwkueAIlJ&#10;kbrgsmeua/Sn9gD4FftEfsQftQ+OPjt8ev2nfh54u8OfFXxU1zf6R4U1d53sZLgtsf8AeBcxqRFH&#10;+CnnJx+SOt/8Fd9A+Hf/AATn/wCHdH7MHwNj0XT9X05E8ZeOtSuyt/q1y5DzusMZKRgnMakux2Ac&#10;A9Pjjwl8R/G/gjxNp/i7w34mvLe/0y6juLOZbhjsdGBU4JwRx06V8rnvh1xbx/mGZYvG1o4ajVtS&#10;p05U41JOjTalGXMp3puc7yatzLZrSxpSx2GwcIQiuZrVu9tX+dkfpf8At+fsU6F/wTs/4LieEfiB&#10;eaYI/hp4/wDF8fiPwzdhQYIZLhz51sCMKPKuZAVHaN4zzzX0L/wc6fsBfE347+CvAX7eXwH0G78S&#10;aVofhj+zfFNvYr51za2hlaaG42KCzRo8sqPgnYNpxgMw+U/2wP8Ag4Q8S/tS/sjeHfgDffs7eH5P&#10;E2j3KTw+M9dgW6uNKmjRQtxYngxz53ASMflCjIbd8vU/8E6f+DmL4ufsr+AYvhX+0D4Km8b6Zajb&#10;aXolHm7T18xWIBbHG4HnuM5J8B8O+LOHp5TxBHCxnjMBGVCVN1Iv29LWKn2TcXZ683MlNRt7pt7b&#10;Ln7Sjze7PW9tn2/r0Py3e2ljdo3RgyHDKV5H1r9qf+Chej6oP+Dbb4VXetNvEKaGyfMRibKLu/2h&#10;taQdsZ6Hgj5L/wCCnX/BajRf2ytP1n4efs7fsseDPht4d8RmI+KtYtfDtqdZ13y2DIks6pmJAQvC&#10;ks20fMBkHm/20P8AgsV4v/aY/Yz8D/sL+E/htp2k+E/CujabDqWq3FsFvdSvLaGMNKqI5jgVpEZi&#10;q5yCo+XBz97nWXcYcYYrIsbVwKwzo4hVakXUU3CEUtW0krt3SirvRN2u1Hjozw2GjWgp8142Wm7P&#10;ivhj1xX7if8ABOb/AIJz/FXwh/wR91fwf4M+IfhHwL8Rv2hUaeXWPGl69qttouBHFAjIrM7yRs7g&#10;Y+Uyk/wivxt/Z78R/Cbwd8ZdA8X/ABx8NX+teGNLv1u9T0TTdgk1ER/OtsWdgER2CqzckKSQpPFe&#10;/f8ABTb/AIKu/EL/AIKNeIfC6H4cWHgXw14LsXtvDugaPfyy+SGCAlnO0HhFAAUY56549jxByXiX&#10;irFYPKsvtSoKaq1a0lGUU6d3Th7NyTneaUpLZJK76GeCq4fDxlUnrK1kvXd36aH7ifAb9jSf4n/8&#10;E7/EX/BJL9pX4p+F/FOsTeEQ+jeJ/Dd8bq2hlUkW0gzh/NhlhjYqRzgno2K/np+HXwk8ffBL9uDw&#10;/wDBz4i6BJp/iLw58RrXTtU0+UHMc8V4iMPcZGQR1BBHWuj/AOCeX/BQb4o/sBftA2nxn8L3F1qN&#10;o6eVrWkNdlRexckDcc4IJPPozDvX0D+1j/wWi+Gf7WP7dXg/9p3xR+xt4PsNK8NanZy3t9DYStrW&#10;opDJG3mvLFcQqzqEIjRy6qGIYuMAfG8M8J8b8DZzmODjBYrB4uEqvPHlp8tdpppU3J259E0nayi0&#10;1Zo6a+IwuLpwn8MotK2+nqfVn/Bff4hfAz4VfGv4J+Of2hvgHqHjjTLDw5qx0/QrfxA+mrJfodM8&#10;v7S5jlLwhUfKpjcX9AQ35x/8FAv+Con7RH/BQ/VNKsPiVFpmheFPDo2+G/Bvh+Ex2dkACodixLTS&#10;BSV3sehOAMtm9/wU6/4Kl/GL/gpp470fWviJoGl6Vo/haOeDw1p9hahJI4ZCuTK+TuYhE4GAMd+p&#10;+XgcHNfV+G3AVPIuH8BPNqKeMoRmk3JzVPnnOXuJvljJxklKUUm9rtI58djHWrz9m/ddvK9ktz9y&#10;v2itDufCn/Br3caRrvn2uo3em+GLqK3dXObdryzKEkjaN2TwCTjB9K+L/wDg3Cfx7D/wUc0yfwpd&#10;Twafa6Hc3fiC4U4igtoijeZI2QFAPAJIHzY6E19Bfsff8HJfwj+GP7LXhv8AZl/aD/Zqk8RWvhfw&#10;xbaRBdTwQ3a3qQQhE8wM0f8AEqcEHAHXvXzP+2Z/wWc1z4s+ENW+C37HnwQ8OfBjwVrsbw+Ix4V0&#10;mC1v9ciJGEmliUFEIA3Kp+bJBO0kH874d4f46jluccNYjLeWOMrVZ+3lOPs4xqKMbqCTlJpQvFJ7&#10;tKTjZs7a1bCc9KvGesUtLa6Hlf8AwVw/aF8I/tQf8FCfiR8XvAkSf2Vc6ulnaXKShxeC1hS2NxuX&#10;giQxFwRxhhiv0n/4NXfEemat+zx8Zfhpq/ii3t0e5nuY7K909XgXdp5zcSyEZCqIjlc5I+hNfiQS&#10;T1NfsT/waYeIruLxr8XfB8OsmCO90SGVoJbRJIJStvd4MpIJCr/dBG7Jr67xbyahlfhBUwNC/Lh4&#10;0YxvvaEoRT662Iyaq55spS+1zfk2eEf8EFbBI/8AgoDrvgfakiySmLzXBxiO6K5wCDyG9a+1/wDg&#10;ivd2Xgj/AIOkvjJ4ZMtxINX8EavHCVAwJGGmXR38jgKjgYyc49SR8Vf8Ex9Qv/Af/BZbxjY2Wt2z&#10;C28b6pDJdWTqkEoTVsblLggIcZAPY9q+y/8AgnVqi+HP+DtvV9O06zh2az4b1W3uWHbGirNuGOM5&#10;gUemCa7cnqSl4r1KnSrg4y+d6R7+MV+Bacesa1vwqf5nkv7RjpF/wdRfFmSR9qjxBCWJ7D7BYc/1&#10;rzT9oBlX/g4O+HKXGrW9lHb+JNCCXWo2zzRQFCeWjb5iNwzj1OfevWPj5apd/wDB0R8dIXWM/wCk&#10;IR5oXA/0PTOfm+X8+K8t+Ixt/wDiJA8Ox3GsQabbw6/pzW9y9mJo4c6UJB8iZyC7HkdC2e1edxPJ&#10;f68ZhL+XL6r+7/h/M3wl1wbRXfEL+vwNH/g6m1VJ/wBpj4c6LBcXojtPCNy4s7y3EawM06r+6I5e&#10;NhGp3HPzbhnivyur9M/+Do/VLnUf20/BCT3Gqv5Xw0iBGpRlVV/7RvVbyeBuj+UYbHPPpX5mV9P4&#10;Q01S8Nsuj/cb++cmfIZvf+0Z38vyQUUUV+knmhR1or9Gv+CE3/BD7xd/wUU+INr8dPjfpdxpnwZ0&#10;DUcX0rFo5vEc8eCbO3IwRHnAklHQZVTu5Xw+I+Isp4VyipmOY1OSnBfOT6Riusn0XzdkmzWjRqV6&#10;ihBan50TW89uwW4hZCyhlDLjIPIP0qxoNpp2oa1aWOraj9jtZrmNLm78vf5EZYBn2gjdgEnHfFfY&#10;P/Bfvwv4S8Cf8FTfiF4D8CeGrfR9G0O00ix03TbOARw28Mem2yokajgKBgD6V8ax7d3zHir4ezaP&#10;EPD+FzOMXBYinCole7jzxUkr2s2r9grU/Y1pQetnb7j6f/aS/wCCW/xj+DHxP0bSvh7q1l40+H/i&#10;6yl1Lwd8ULBhHpV3p8URlnmuHyRatBGrNKjHI25XdkZ8m+FX7JP7RPxxutHT4RfCbV/EFvr3iD+x&#10;dNvtMtjJbte4B8qSQcQnad48zblQzdFJH6T/APBFv9uHwZ44l0//AIJn6F+x3feLfhxr+gXCeLnu&#10;Lhrq4urmX5prqYMfKt4twVEVNoB253Mdw+mf2k/D/wAHf+CBX7EGt3n7NHwB17xRf+NtfktNf13+&#10;1Zlh0fzQ22OW8iw8bxRyGOGRACHIycs2/wDGcd4n8TZFmi4erYZVcfNwjRvyRjVi3Ne0qWnanKyi&#10;3DZtO3LzWh7s8swdal9Yoy9zVyWr5bJaK61W+v52Pxn/AG9P2PNL/Ye+LVh8D5/jPo3i7xHBoMNx&#10;4wt9EQmLQ9Qdn3WJkyRI6KEYkYI34IFeH1t/EfWNC8Q+OdU17wymqrY3t489uNbvRc3eHO4+bKFU&#10;SPknL7RnrisQEg5Br9vyqljaGW0oYyq6lVRXNJxUbyer92Oitskm7JatvV+BUcHUfKrIn1HS9S0i&#10;5Nlq2nz2swVWMVxEUbayhlODzgggj1BBqCv3r+Nn/BKLwV/wU9/4JdeCfjJ4I0z7L8bfBvw+sRpe&#10;qI2B4gtI4Fc2lzwd7AMQj8MGOORkV+Dmr6TqWharc6JrFhLa3dncPBdW06FXhkRirIwPIIIII7EV&#10;8rwNx7lfG+Hr+wXJWoScKkG7tO7SknpeErOzstU01dHRi8HUwklzap7Mr0UUV90cgV+tn/BphqNr&#10;a/tIfEW3n1K6tnbw9bGMRW2+GT/j4JEzYOxQAWHqwA71+SdfrJ/waZXeoQ/tVfEC0tdVu7eO48L2&#10;6zJDFuhkw05XzeD8oIyOmWCjPPP5j4yxUvDPMb/yx/8ATkD08naWYw/7e/8ASWeZ/sfXMfhT/gt5&#10;8RYbXVbe/wDN8a63ONQtmMET51ISllyG2qdxAyOmK+x/2G9M/s//AIO47Cf7QJPtnhfU7jI/h3eH&#10;5hjPfp1r5F/ZLt59e/4Lo/Ee7e+FzM3i7WxFcWtsYlnZrwBXCrzGG4PAJXPAOK+tv2D9UTVP+DtP&#10;Rwpy1t4P1CGQ+YzZYeHpiTlgD39K8Lh5uXiNhmv+gCN/vpn1eMSXBUv+v7t90v8AgnmP7Rj6lpf/&#10;AAdP/FyAo0IvdVhU+bF9+NrDT2BGQeMqDnHauD8Y3dvpP/Bxl4H12111dJZ7uyeXUZLf7WFZdNli&#10;3lFADZVFHAwM7sV6l/wUrtr74c/8HTviG+uroqmqWmk3UTGIgPG+k2xwMg5wyEZHGVIrzn9uLVbD&#10;w5/wXr+Dfj+Oe50mC8utCc3sFm00kbC4lhLCGTk4PGDyRzyaw4uhJ8cYunb+Ll9aK+6X37eexeX2&#10;nwdB/wAuIT/9J/zOV/4Ojnurr9tDwTqEy6x5cvw5Xy21XO3d/ad8xEBP/LL5gQOo3c9q/Myv1S/4&#10;OktFn/4XH8JfFaC+eC58G3FuJ7uOQK7JLHLmLzPmEeJxwejb+2K/K2vqfCCqq3hvl8l/LJfdOS/Q&#10;+PzZNZhO/l+SCjBPQUVqeCvCur+OfF+meDNAt/OvtVv4rS0iMgUNJI4VRk8Dkjmv0ec4U4Oc3ZLV&#10;vskeek27If4Z8JaprfiLRdHlsZok1u9ihs5pIiqyhpfKLKSPmAbIyM8gjtX9jv8AwTx+F3hb4P8A&#10;7GvgH4f+DdNitrCw0JEjjijCgnJycDuT1NfhX/wXk/Yo0r9hzwb+yp8Qfhz4Rht9D8M+FbfR9TvL&#10;eLiTUIpxf5kJA3PI8l0+4j5iG4AwK/br/gmV8Y9D+MH7Kuganot8kyW9uhjYPkvE6h0f6EN+lfxd&#10;438UrjHhnKc0wiaw8511a+0oS5FzW0TcY3S6czPpctw/1apUhLdcv3NH89v/AAc8+Bm8Hf8ABWnx&#10;VqQt9kfiDw3pOpRHdnePI+zk+3zQMPwr4O+H/hC5+IHjvRfAtnew20utatb2MVzcNiOJppVjDsey&#10;gtk+wr9kP+DxL4A3emfFn4U/tK2Vh/o+p6PeeHtQuFQfJJBILiBSc/xCe4x/uH1r8WVYqdw69q/o&#10;LwczH+1vC3LZ05WlCl7K+9pUm6eq/wC3b26o8jMYezx879Xf79T9svjX+0V+yd/wb/8A7Ljfs1/s&#10;keINI8X/AB68Sacja54ptikx053Tm4mIyFxn93BnpgngszfO3/BLP/gs5f8AhvWNc/Zm/wCChGrX&#10;Hjz4afEWaWHWpvEM3n+Q9wxEhYt0UliQeAvThcFfzXLNIefzNdh8cvgl4s/Z98eL8PvGtzay3zaL&#10;pup77IuY/KvbOG7jGXVSSEmUEgFdwO0sMMebDeFnDMMurYDMqjxGMxTdSdeWlVyg1aUN+RU3KPLF&#10;Oyvrc3p5tiqNZVaStGOnL0s+j73tv9x71/wV5/Ym+DH7Ev7S9n4b/Z7+KcXijwT4t8OxeIPDknnr&#10;LNZW8s0sf2eR14Yq0TYPDYwGGRub5XtIGubmO3Xq7hR9ScUx3ZyCx6DFekfsffDi9+Lf7T/gT4fW&#10;Ns0p1DxPaCUAZxEkgkkJ9giMT7CvvsHGvkHDy+vYh1pUYNyqSSi5KKbu1dq9lq767vc4a0oYjFN0&#10;4cqk9F2P6zP+CcHwrl8D/sv+FtKdhALbTY4HRIwNwSNE24IIAwvY9hX8+v8AwX+/YtvPh9/wVz1T&#10;4f8Awh8MASfE9LPV9F01ZViWa8uWaGVUL7VG+eJyBn7z4HYV/Sl+zkjeH/hboPhp7PldPWWWVGBC&#10;lgGAI65ww/zjP4yf8Ffr2P47/wDBxJ8Bvhh4LaZ73w1a6TJqT24UPGVvLi8b5sE4EKqcHj5jgDOT&#10;/DPgxn2NyvjSvjYPR4bE1J3+G0bVE5W6KSS9JOz1PqMypRq0OR/zRS/L8j8Qr2zutPvJbC9gaKaG&#10;QpLG4wUYHBBHqDxUVfoT/wAHKP7IGj/sv/8ABQ278W+DvD4sNF+JGjp4gEcMZEKag0jx3iKcYyXV&#10;ZSB/z3B4yK/Pav7m4Zz7DcT5Bhs1w6tGtBSt2fWP/bruvkfKV6UqFaVN9Ar9av8Ag1As7iH49/Ev&#10;X7WS8V4PDUKD7OMxsdtwwEo7pwSAeCyrX5K1+yH/AAaj6U+lR/GL4hS3eoWsFpYQRvd2CllTbDMx&#10;8xBkvjeCq4OSD3xXw/jXVVLw0x1+vIvvqQPQyWPNmMF/i/8ASWeP/wDBO1r3xv8A8FxPiH4ie9hu&#10;mX4harK8yW4RZ1GsgB1jJAXIUNjtn2r62/4Jk6fpfiv/AIOyPFGpQxzSHQfCGpzKVBAjk/suCAlu&#10;Pu7bgj0ywr5M/wCCK1yPiF/wU1+IPxCZJLw3viKe6W5lCCR2m1CWbcVcgc7CxHtxX2Z/wQQifx1/&#10;wci/tFeP/tJkGl+B9Rsy0EX7s/6XpsOGPYjyMe5BrzuHaUo+J84P/l1g4R+f7r/gn02PaXBFN/z1&#10;r/8Apz/gHFf8HI2iv8K/+C/3wl+KRQwW3iXwDpaPLvZd8yXN9bE5IwMAw8D05xnNeHf8Fn30j4X/&#10;ALZH7O37Q3hMyafawXtvMb23VJWBtb63n81cNl/9a+FOD8uD1r7C/wCD0n4c3Hh7xB+zX+1Hpunq&#10;BpOs6po+o3RQEMd9nd2yE9seVdEDBzuPpz8qf8Fu9HuPif8AsK/C/wCPOj3MlxNoOr20ElwHkYRW&#10;8lrs3AsSoHmpCPlAGT65rq4voxo+IOU1p/BWjVovz5oySX3zQZHJ1+E8dRW8HGa+9N/hBnYf8HRn&#10;hG31f4FfB74raTFq1xawa1daf/auoWwjjuBNaRugjXO5D/osjMuMZc4x3/F+v3W/4KoW9x+2N/wQ&#10;T8IftI/YNQvtU0fStF1y+1GfMaBzKlvcARcDO+/mxKB8yQnJ5UV+FJGK5vAuvL/UiWBn8eGrVaUl&#10;2alzf+3Hz2fRX1/nW0kmvy/QK9P/AGKpNNi/a0+HkmsMi2y+LLIymRgFA80Yzn3xXmFfYf8AwTr/&#10;AOCfWr/to/Ar4keN/gvq91F8V/h5d2WreD9NhuQqapFGGee3AxkTYUPGwIyYypzuyP0TinMMBluR&#10;VqmMqezpyXs3LpF1HyJvsk5K76LU8/B0KuIrqNNXa1t6av8AI/oA/wCCp/7E2i/8FD/+CbWq/C/w&#10;jNLJrNjpsOr+ErmMDMuoW8W+OMjusgZ4j6CTI6Cvjj/g2E/a41iDw7efsxfEJZLHVPDl8+kXtlfD&#10;y5oyrEwhlPIKndEQcfcr2/8A4It/8FU/A/x4+FVl8IfiRcx6V4h0cmx1jTLyQxy6fdKSHjdHwQpf&#10;cQx5zwTkHHF/8FHP2JdS/Y4/bEtf+Cpv7PaGLwvr08Fr8XdM0+LCW251WLWVCcbVfZ557AtKc5kI&#10;/g3BPFZfgMfwNnMeScp+1w7fSvHTlv8Ay14/A7257fz3Pq5KMqkMVT1VrP8Aw/5xe/l6Hu3/AAca&#10;fsl3H7VH/BM3xbNokSNrHgN08VaZlcs4tUfz4wfVrd5sDuwWv5Uq/th+DXxH0T47/Ciy1tI1nivr&#10;HZcAruXfja6t1A6556g+xr+UX/gsN+wHr/8AwTx/bX8SfCcaTLH4V1W5k1XwPeeXiOXTpXJWIN0L&#10;QnMTDjlAcYYZ/W/o08WQpSxfDWIlaTbrUk+uijVgvOLUZW63k+jPLzrDO0aq6aP9H/XkfLKjJr6l&#10;/wCCwfh0eGP2wLfSQ4cxfDLwgrSKuA5XQrJN347fU/Wvly2ieedIY/vOwUZ9TX2j/wAF2dOlsf2v&#10;fDTy2wiMnwf8MDaMc7LMRZ4J/wCef49eM4r+isxrunxpl9P+alifwdB/ozx4RvhZvzj+p8V1+h//&#10;AAbjfst3/wAbP2yZPiPdaY0th4ZtFhgcrwLqc4yDn+GJZM/9dB04r884IZbiVYYELu7BURRksT0A&#10;Hev6bv8Ag3i/YOn/AGXv2X7Txh4p0lYta1dGuLvfHybiRVJBIJyEXbH77SRXwvjtxTDh3gSrh4St&#10;WxX7uPflfxv0UdH/AIkdeUUPa4tTe0df8j7P+NPxx+H/AOyd8AvFnxn+JutRado/hvT5bm4uHYD9&#10;2g+VE55ZjtVV6szDHBAr8rv+CJX7Lnxi/ai/aj8bf8Fg/j9olybzxVqsp8I6Zex7ZINNdlRZlJ42&#10;rAqQp/0zR253Cvqz9s34Yat/wUu/aE079ly7Xb8GfAetw3vj7UElJj1/WUOYdLEmeYIWIac55lMc&#10;XVXA+iPit8X/AIH/ALAvwbvfFXiXXdO0DQdD0pWRZXEUcUSLtAK9M5wqKOTlVxwBX8X5Zmn9kZFW&#10;weEi5YrHKMJ2V3DD3TjRjbV1K7tKaW0FBbt2+mlS56ilLaOq9erflHp53Pxs/wCDvXXNHu/jD8I9&#10;BtdYWa8sdC1I3UAiwU3yQkHOeBwV29tvU1+N9fpX8YPh749/4Kz+L/jv/wAFIfiHp17b/DzwR4K1&#10;aLwDDfb7Z7+S3tp5bfYSfuo7NcPyQWIj55A/NQ9a/urwmowyrhGjks581fDL96la0J1XKo4esOa0&#10;vPTe9vl8zhP2/tmrRlt5pWV/mFftx/wbkacnwl/4J7fGH4+6kda02Nrq8ePWrO0MsMaQQQKcKuSz&#10;oxByVKhXcdzX4j1+4f7Oemal+yp/wbP+LviHNYa9pl94r8KXkcN7EvmQXcWo3EsS/IxYQoUlWN2w&#10;u4lMEnaa8rxsksRw1hctT1xWJo07d7tv80u/odGRJRxUqr2hFv8AL9Lnhf8AwbkeGm1n4j+OPihq&#10;KD/XMWld1+ZkhkkYcg95V6+uRyK+zP8Ag0j0ST4mft1fteftLlmkga+tNOtLguSJRdaheztjgA4W&#10;1iPIB+cepr5n/wCCH1sfhD+wV8S/jtJbmIW2h6teC7PyhSibM/KRniE/e444Oa+6P+DLX4cyab+w&#10;Z8UPjLeWhSfxT8WpbQTSIQ00VpYWrBgSPmXfdSjIJ+ZWHBBz2cHpYzj/ADvF9IOnSX/bvMmv/JUe&#10;7n/+z8M5fQ7qUn87Nf8ApbPdP+Dqz9naX49/8Ed/Geu6fYGe++HOuad4rtQo+ZUhka2uG9wLe6mY&#10;9sLntX5U/DGJv22/+CKOteC7ZI7rWNI8Pf6NBEgaY3FpmcBTgtlpLYDbkcOeTjn+kz41fCrwx8dP&#10;g94q+C3jW187SPFnh680jUoxjJhuIXifGQcHDkg4OCBX8yf/AARZ1HxR+zj+0t8Vv+CdnxajNvrG&#10;j63faXcWso2B7mCcwORkj5fMjBByQVl7jrv4rYSv/q/TzPDr95hKkKq9E1f8bN+hHA+IprM54Oq/&#10;crQlF/d/ldfM9n/4It67Y/t1f8EiPGX7HHjJ9R1LUPDqah4f09DeLELOG9RjbyLkgOqNcSttcgf6&#10;OMZ7fh74l0HVPC3iG+8M63atBeadeS2t3C4wY5Y3KMp9wwIr9WP+CW1xdfsHf8Fj/Gv7Efj3TL2X&#10;w38Qriay0+3EwjSbh7i0k5IV8wSTxArz5jDHIxXzz/wX+/ZKu/2aP2+9a8VaZoMVn4f+IkP9v6YL&#10;S58+CK4Zit1CJOpYSDzdpwQtwnYg18vwPjsNk/iRj8BTf7jMYQxdDs+ZXml5tuT9IHn5thaqwUef&#10;46MnTl8tF+X47nw/X6J/8G3n7SeifBX9tJvBviC7EUHiK3iktyzAB5YGbKDPUmOR2+iGvzsrZ+Hn&#10;jPxP8O/HGleOvBl08Gq6Tex3VjKi5KyIwI47jsR6E1+qcXZBT4p4axWVzdvaxaT7SWsX6KSVzyct&#10;xjwGOhXtez19Ho/wP6U/+Cpv/BFHxB8WPHzft2f8E7Nbs/C3xYiUT61oTHyrDxUmASHI4jmK/wAR&#10;4faM4b56zP8AgmT/AMFStG+O9pqP7FX7Y3g5/DXirTrd9N8R+F/E1u0csIZSjKUkA3wOD1PQNg8F&#10;c+h/8Ebv+CsHgT9tn4Hab4fuvEMFv4u0O1ig1vRrlz5q4UAsNxB2gAkNkggHuK+Tf2kfAOnftPf8&#10;HANjY61cPbW3gjwTZMscLPE009zcy4LnIDgI4H/AVBztxX8P1KGJx+GxXD/ElNxqYKlOcKv/AC8p&#10;+zslD+/Tk5JRu1yXTjLl90+yqYf2a+sUpXTcV5S5r6+TSTv32ep+i/7DXgmP4X6p4j8HfDW+vNQ+&#10;HcM4TQ9TuH2hGBP7mMud0qr9wSfxDHXqfl//AIOefhF+yP8AFX9ig6/8Y/ip4f8ACvj7wvO954Dk&#10;vpiZ7+cqBNYoiKXdZVC5IXCskbMQAa+xf2qP2hvhp+wb+x34n+N2uW8cWi+DdAaS0tAqqbq4Hyww&#10;rkffkkKKpz/y0Bxxmv5Jv2r/ANrH45/tr/GvVvjt8ePFUura3qcpKxrkQWUIPywQR5PlxKOAOvck&#10;kk11eCnA2c8X8T/21TryoUsJUjJ1FrOc7XcI393WL/etpq00uV82nmZni6dCjyNXcla3S3d/p6GL&#10;4M+CfxS8R+CLv4zaR4KvJvCmi63Z6dq2uhR9ntrm4Y+TExzkswUnABxxnGRn71/4Lqfs/wDxM+LX&#10;7dnw0+Hfwm8Mf25rmrfAvSri006ymiWWdbdbwygbpMM4SFyFB3MAMLuO2vQviP8ADHwf4J/4N0/h&#10;1f8AhbT4bSXWvijot/rEwhO+5uH35Zn743EADJAAHTFe4ftoW97oX/BcP9k7xfZuifafhhBBEx5J&#10;aKS/znBPZwMADoRjOa/cMz49xGM4jpZhRppPDrMYQTv73saVKS5rPq027WsrLfUwjlUafJQk/j9m&#10;3/282tPQ/LD/AIJf+DvgJ4g/bC8Oj9pfxdaaPoWm3K3Ahv1wLq4V1CRfNhcgkthiMlQOelf1m/Av&#10;xL8MPEPgixX4cavFc6SlstvYG3lXESY/iUH5WOBn1OK/lY/4La/Brwf8Ef8Agpv8U/BHw30MWWlL&#10;qcOofZLeMrHBJcwRzy7R/AvmSMQvbIFfav8Awbf/APBSzxvovjSX9mT4i+KJLm2hgSTSjcyF3mtd&#10;+142LZz5ZKFe+1iOiivm/GnhbF8a8L4fi/B1JOmqMJOi/swmlJyjbqrrm7pXvZEYCpHCYmeDlvzN&#10;J92v60P2O+NPxd+Cv/BO74QeI/GnjuGw0fwrCJLtLtxgCZmLsp7szuSVAyzOT1Zufyfj+EX7VX/B&#10;fH41p8Tvi1NqPgr9n3RdRM2i6ZcIyXetY4WWRAerAMV9FPyg7i5/Q7/gvL8DLD9pL/glR8TrCWzW&#10;a+8P6ONf0mcRq7JJZOJyyn1aFZUJHaQ14X/wSl/aH8JeDP2A9P8AH/xP8QQ6JodppNne32oX0mxV&#10;At13qDnkngAYyxcAYLCvxPgqayXhipnOCXPjvbOhGTXM6cZQjJTprW9WfM487u1yvlV3c9+lRjiq&#10;0o1PhjFSt3d7Wfkt7fec/wD8Fsr74UfsD/8ABJTUfgt8NtLtNIfxTbQ+HNG06Ta0rxyHbMQOefIW&#10;UluO3Qmv50a+4/8AgtX+3H8Uv+Cg/wAZ5PivoXhDxDZ/CXwvdf2N4Vu72yljtbm4YM7zksNglkVS&#10;QuSRGi55Jr4cr+w/B7hjE8NcJ3xjviK83Vqa3cW0koSf8yik5J6qTZ8zn+MWLxiUfhgrJ99W215X&#10;0XkkW9A0a/8AEWt2fh/SrV57q+uo7e1hjXLSSOwVVA7kkgYr9wv+C5N5bfsn/wDBGL4Wfso6bpur&#10;6Pc+IbjTLG8sYr5ZbW4hs4kkJlYNy261t5AgGFMoJ+bNfnR/wRK/ZM1X9rj/AIKC+DvC8OlW91p3&#10;hy4/t7VIby48mKZbZg0cJfBwWlKcAElVfHQkfXH/AAXj+IVn+1d/wVa+H/7EfgGzv20fwKLLTr/T&#10;4rsyRtNIqSzNEm5gmLSOL1bO7PTA8XjbF0c18TMry9v93goVMXV/uqK9y+vRpP8A7eXma5ZRqfUZ&#10;8q96q1CPm3p+v4HW+PNCX9jv/ggFqJuZBb6n4w0S300wSxDeftJWORQepGJZj3AwT64/Yb/g3T+A&#10;6/s/f8Ec/gv4fnsvIvdf0GTxHqI2YLSahPJcoSPUQvCvPPy/hX48/wDBdm21fxNp37PX/BNf4azC&#10;XW/FPiCyiitkQ5E08iWtupXqd0tz37x1/SD8J/h7onwj+Fvhr4U+G4ymneGdAs9KsFJGRDbwpCmc&#10;Ac7UHavb8IqNarw7WzOt8WKrVKnyvyr8U/vPU46q01mlPCU/howjH9f/AElxOgr+db/g5c/Z78Rf&#10;sA/8FUvAP/BTD4eae1r4X+JYitvE8tpwqataxrHLvHAHm24hlH954JSeev8ARTXzR/wVz/4J+eHf&#10;+CmH7CPjP9mG/W2h1u5tRqPgvU7kcWGsW+Xt5M4JVXO6FyAT5cz4GcV+mYzCUMfhKmGrK8Jpxa8m&#10;rM+Rw2Iq4TEQrU3aUWmvVan4N/8ABb34X3HxE+GXw0/4Kl/ARnTV9Ea1TXr3TpiWhCyB4ZyQQQUn&#10;IHHacZOAK9w/bP8Ah54Z/wCC1/8AwSY0X9ob4TaRo1t4v8L2MmrWOnWsouL1r6NEt59NZh8waURb&#10;VEgyTFbHO1ga8W/4JC/GBfF3hTxx/wAEpv2wdIe01Kylu9Bv9K1ZtskJR2heI88FSGj46YRgSevL&#10;/wDBPv47ePP+CHP/AAUb1f8AZC+P2ppH8M/GWpxNHq9zbFkWNy0dteK38Cn/AFU3BCtGGwfLGf5W&#10;xuV5xgYfUMN/yMsonKth7/8AL7Dyd5wXey1S7PlXW36Xm6w+MpQzOmv3GISjNfyTSsr9u1+6Te6P&#10;yinhkt5WhljZXRiGVhggjqK0/Avi7WvAPjDTPG3h26eC+0q9iurWVGwVdGDDn8K/TD/g4G/4JUap&#10;8IPGc37dPwB0K+1LwL4pkjn8Y3ENiEjsNTmG43Kon3IJSfmzjZLuHAkQV+XNf0XwrxNlXG3D9PMc&#10;LZwqK0ovVxlb3oS81fsrpp7NH5xi8NWwGJdOW62f5P8ArbY/qT/4JG/F/wDZo/am+Bfh/wCKV18P&#10;PCKeLLOwjePWRYWq38KEfNF9oCq4KvlTlh0FeEfHrSte+Cn/AAXZsvF94luLHxt8P7VtOvbhSQsl&#10;nfMkkanudksbkA/xAkHAr8q/+CQv/BRy/wD2HfjDDYeJtVnj8NajeRyF15W0uNyje3cIyjDY6YBx&#10;1r9k/wDgon4Juf2z/wBmTwx+3T+zBbT6r40+FF+2sW+l2n72XUbZkAvbIFR8zSQAOm3q8aLjkV/I&#10;fFXCGL4K4zqYWu39UxcJ0oTl8MVPWCbe3LUUFLtG72PvaGJp5rlzq0/jVm0v5lu/+3le3npudF/w&#10;cg/CX42fG3/gnp4f+CPwJ0C78Qav4j8faZFLaWkip58SQ3NwWdmIRUDRKxZ2VRtHPQV+P/8AwSq+&#10;H3g6/wD2Bv2wfiZqPha0udd0b4Xva6dqM8eZbSOUMJBGSfl3YwSOeAM4yK/er9iD9qL4bft//sm2&#10;UnhTxLBNqsemlHEq7ZEO0pypOQynKsOxFfkN+y/+x1+0D+xR+xT+3P8ACX9oTwPe6LqMPgU/Y7gx&#10;v9k1SEGTFxbytgTRn5SMAsN2GCkEVfhxxBWy7hLMOGsValXp4nDzUW+Wc+evCNTS6uo8sYtJaJ3e&#10;jVuGWHw8sRSrxbbaqJ9klG8WvNty+46X4hrDcf8ABvz8GEltldT8TvDKs+BwN3K53c9emOM9eePX&#10;v+ChOmXlp/wV0/ZA1+WdBBL4NvIIeuV8sSPyeARiVeeDkEHpmuIh8BeM/EH/AAQ7+A2g6R4Vu9Tu&#10;f+FreEriTT7Kxe4doN0blmCFvl2MpPygKDzznHtv/BQT4X+M/EH/AAUD/ZO+JfhnQru90nQ7HVbT&#10;Wbu1sXki04yQx7DcSRhQmWJUZKn5MZyN1VWx+Ho5zKEppXnmvX+ahp97WnfZG04P6xRdtlS/CR5X&#10;deBPCPxI/wCC4P7V3gLxx4VtNR0vUvgtJFd6feQI0bgWFqwGPnwQVBBByCgIIwDX5zf8Ek/g18Zr&#10;79prwn8ePCHgS8vvCuneJG0fWdVtZFZbOaa0meMSqDvRG24DkbScLncQD+mHhuPULX/gu7+0vrIg&#10;dra7+D8q212YR5cn/Evt8lSXAbkEcMce+Kwf+DYf9kH4i+IfhHrfjbx3oF3p3hnV/EMV7ZS3ERT7&#10;bDEgCyJnqhbOD6pxmvpv9Z/9XeBcfUlKMlPCYCmoyb1dShOMuVXXvW1/7d10RjXw1DEYmHtLq0qr&#10;uu6kmr+R+jP/AAUR8eQ+C/8Agln8Uta8QW6Ry3fw4ubCHcgQzzXNp5ESck7mMkyqOASWAGTivJf+&#10;CVfwb0/Rf2VfDvhj4jeHdN1O20bT7dSt3pcMoVIUVCxLqQSWU4ycgA4PUVzv/BSv4gL+2z+0r4R/&#10;YC+DF/NeaF4Q1eLWPiTNbj/RlmjANhYNIPvOHZbl1/hEMW4/NivJP+Cuv/BS/wAKf8E3P2eV/Zd+&#10;BWvPc+PdZ08wWrxkhdOThXvGGeMHIRcYZuckIa/GeHMkzXMcsw2TYKN8Ri6ntUtuWCioQlJ9FZSq&#10;X/klF9bHq4f2WHoVMTWdorS/zu7eb0ivO58Bf8HGf7cGjftN/tdw/B74e6jDL4Y+G9tJZFbQjyW1&#10;KRv9IC7flIjVY4/ZhIM1+d6I8jBEUsxOAAMkmpdR1C91fUJtU1G5ea4uZmluJpWy0jsSWYk9SSSa&#10;/Tb/AIICf8Ej7r9pDxjD+2T+0HomoWfw18NXMzaXcLbxFbq8ijZxcMJT/qYmC4wjBnx2Vs/23Kvk&#10;PhLwFCNWX7vDxsv5qlR3bt/enJt+Wr2R8JUlXzrMnJK3M/lGK0X3LTz9T6v/AOCcXwk8Cf8ABF//&#10;AIJf+JP21fjxYaE/jLxFYLfW+iao7W9/56uYYrOEsN24JPtOwZV5HLEKDj51/wCCHPwF1z40/G3x&#10;l/wUe+PdsDbw3d1d211dAmPezM0jKGOdmcRKeQFRx2qt/wAFK/2t/HX/AAWz/bi0H9jz9mvU5b34&#10;W+ENV32upxWZj84FIo57p85LKrb0iz94yE9GG31T/gqV8V7D9jD9mnwl/wAEuP2SLF77xx4yS20q&#10;aw0hd9z5cuIhGAv3pJHPlL3JZmzla/EqGCzytSlha/8AyNs4kpVd/wBxhl8MGt17urW/KuV6pX+8&#10;ySlhMOpZjW0w+GT5f789tPS9k/53daXO1/4I2fDq/wD+CtP/AAXa8Uft2+IdMe8+HPwNiQ+HHuE3&#10;Qvf/ALyOxVc9xJ9pvAQMqUjzgkV/Q3XyV/wRS/4Js6B/wS9/YQ8N/AiW3t5PF+qf8Tv4h6lBz9p1&#10;edF3oG7xwoscC9iIt2AXNfWtf1DleW4bJ8to4HDq0KUVFeiVrvze77s/OcbjK2PxlTE1fim238+i&#10;8lsvIKKKK7zlPwu/4OeP+CXPjz4S/Eu1/wCC0H7HWmSRanoj2w+LGj6fCcyRptjj1QKgyRs2RT+i&#10;qkvGHavE/iF4J+E3/BeH9iGx17wvqljY/Fjwnp7Pp1zJgMZEQF4JcDO1sAN/dOxwD0P9GWv6Boni&#10;rQr3wx4m0m3v9O1G0ktb+xvIRJFcQSKUeN1bhlZSQQeCCRX83P8AwU6/4J4fGj/g32/a6tv20f2T&#10;LXUdQ+APi3WFF5ZwMZG8N3TuWNlKP+eWM+RK3DDMTncFZ/z7jrhTFZxClmeVy9njsN71OX8y6wfd&#10;PXfTVp6Nn1fDOeUcDKeCxq5sNV0ku395fhfromtUi5/wSO/4KUWfiS1v/wDglB/wUu0oXWsWs0+k&#10;aTe+MrrfbTQrbm3GnTqWBdwuQh3YlTAHzqhb4m/4LE/8EjfFf/BPf4kSeNfht5+ufC3WJ4jp2sQJ&#10;JKukzzJ5i2c0jD5lOG8qUk71QgnerV9wftgfsn/Az/gsX8BbX9r79krWrHS/i3olikzwWk6w/wBp&#10;bdrCNyMEOCCEbgo3B4PE/wDwTS/4K3eAv2o/DU3/AATY/wCCq2jP/bc1yNHhk1yGK0s9R8uMxeRe&#10;Kdmy5VlB5xvfDKVlA3fimWZrj8ix9biXIKDUU/8Ab8Fs4S61qS7bvT4dU/dvb185yhUGsNXlzRet&#10;Kp3X8sn3t8paNa6P8Oxwee1feP8AwSh/4LZ/F39g7xPZ+CvHl5PrvgWaRIbm1nJke2hyBjH8SAZx&#10;/EvbPC1Z/wCCs/8AwRD+K/7D2s3Xxf8AgtYzeKvhZdxC8W+08vczaFGzEbLhgg3xA4AmHA3Ksm1v&#10;vfApBU4NfuqfB/ilwxdctfD1P/AoS7d4TX9XT1+OhUx2T4vT3ZL7mv1X9bn9Aum+Bf8AhIPE9x/w&#10;UC/4IqeM7DXDrl41/wCPPgvNqkcRmuCCJLuxJP7uVskPE2EfqQGHPuPwG/4LG/s4/tJz33wE/ab+&#10;Gclp4me2NnrvgjxNpHkXcqkHz45rOcfvF2jcQAy4DdsCv5uPg38ffjJ+z94ni8Y/Br4j6t4d1GKV&#10;ZBPpt20e5l6Fl6NjnqO9fdPwp/4OMP2h7G60bW/2g/hh4Z8b+IfDtz5ug+MrjSYBqdiGjaOQJIyk&#10;/OrEN8w3AkdCa/DOLfBDNK1F+yisXyK1Opz+zrxS+FTbThVUdEpXhUS6uyS93D5vga87yfsm99Lx&#10;fe1tVf5r8z95/AH7U37Hul+GodF0TSLHQreytykGlw6Ysaw7A3yIqDaBwFC8dPoK6ab9or9lLU7d&#10;7bW9Z0sxzyFIVVd2Vwv3hjC/e+nvX5IaF/wc9fBHxNZKPiL8FoJ7vysefqPh2OUhiNoLMrOSFGO3&#10;JArZi/4OR/2NNEsFvofgto8t62GkTTvCjLg4Jxl1Tv1Oep7jmvw7EeDfGkaj/wCE2rdvolL8bfiz&#10;1418vl/zEx+9n6V6l8dv2NtB8O63rWuWFlJoGl6ZPeapcz23lx2luiFpneQ4CxlFOQTj5SOc4Hzp&#10;qn7cnxM/aR8D2vwa/wCCZXwuj8DfD+KMRap8V/Eelmz0+ytB8mLCGUL9ofG3Y5HlAY4f7p+C/jV/&#10;wdBxataX/hv4b/s6Wup6bclgtrrsccFq4wNoaOMsXQMM7SQDgZHFfDv7WH/BXD9tr9ryKbQ/G/xU&#10;m0Xw7IGVPC/hZTY2SxsMGNgh3SLjjDkj2r73hHwG4nxE1PHYeNNXTTqzUorz9jFXnLXRTlGHSUZX&#10;scuJzPKsO9KjqeUU1/5M9l6K/Zn6IftT/wDBVr9lX/gmx8NtV+Av7EWtp4++JWoyO/iHxxc3Ruox&#10;dyZM800+d00xkySAck9dgAU/jx8U/iv8Qvjd461D4lfFTxZea3ruqzeZfalfS7nkPQD0CgcBRgAD&#10;AArnlWSZwiAkk8Drmv1I/wCCTf8AwQC8Q/G3RI/2n/24JW8FeA7TTTq2labq8G3+0YY3wZLr51aG&#10;E4JCEh3CknauC39C0MDwX4O5PUzDF1HKrU0lUlZ1asv5YLouvKtFvJ6XPBr4vH57WVKKtBbRXwrz&#10;fd/8MkeU/wDBHf8A4IufE7/goF400/4nfE/Tb/w98J7O6ka516eycR6q0Kl3gjfjbHkBXlyOpVTu&#10;zt+uP+CyH/BTHw7aaZp3/BJf/gmRpelxidbTT/EXiHwRObeOb/R/IbToxGQo+TAkJZgijbnO7bm/&#10;8FIP+CxMHiiY/wDBOn/gj54duNNi/tVrO48WeCJjbRXMYt1t3hslUKIo8Bw04baqqGRv4x0X7Gf7&#10;G37PH/BHz4AXH7XP7Zd9YXnji90/zLe1mYSlGbJEEIPJzxnu59hx+ZZpmGY5lmNHiLiWk+e/+w4D&#10;eV38NWqt97OzSbaWiSSPosmyb62pUaEuWmv4tXZabxi9r287RV2y7+z/APCb4Jf8ENf2J5v2g/in&#10;PaXvxF1u2DQQEjzbm4ZDshiPBAHzbQQeAzkDGR7j/wAG3P8AwTQ+Jf7Q/wAZ77/gtv8Aty6O02sa&#10;9LM/wj0LUITtt4mBj/tMI/3VWMmK3B7FpeSY2rxb/gl3+wP8af8Agv5+1m37en7aWg32nfs++ENV&#10;b/hFPCl2GRPEU6OMWyAAB7dcfv5QeSBCmRvKf0SaZpmm6Jptvo2jWENpZ2kCQ2trbRBI4Y0UKqKo&#10;4VQAAAOABX7DwJwji8o9rm2bS58fiNZv+SO6px8lpe2miS0SPM4lz2hjuTBYFcuGpaRX8zX2n+Nr&#10;66tvVsnooor9FPkwooooAKwfij8Lfh38bPh5rHwn+LXg3T/EPhvX7CSy1nRtUtxLBdwOMMjKf0I5&#10;BAIIIBreooA/mu/4KBf8E9f2nv8Ag3Z/aC/4ae/ZXuNV8U/s8eItVHno5Mtx4bkduLS6PQqQcRzn&#10;CyBdj7XClrf7Qf7Kv7LX/Bbb4LN+0T+zXq9l4f8Ai7BAkuzcES+KjmGVVAONxPz4LxEAcqMH+i74&#10;gfD/AMD/ABW8E6p8NviX4T0/XdA1uyks9X0fVbVZ7e7gcYaORGBDKR2Nfz8f8FO/+CHf7Tn/AASP&#10;+KV5+3d/wStGta98MxdG78S+ALaSS4vfDqbmdmjABee0QDAk+aWIH5967nr854t4JrY/GRznJans&#10;MdT2kvhqL+Wa2ae136Puvrcj4ip4eg8BmEfaYeXTrDzX523W6138g/YR/wCCy3xm/Yj1q6/4J7/8&#10;FR/C+qz+HbJE02z1W5VfNsY/MG03DBSbq3K5AmUsQuARIPu9d/wUT/4N+vhH+0lo97+1X/wS38Ya&#10;Jd/2tqDyt4K0q4R9MuFaMSA2s4kZbdydw2EmJmIw0X3Tq+Bfjj/wTz/4LifCGL4X/H3SrPwt8RrK&#10;28vT9eiEcF7bSEg7lfGCrN1GCjZ5APT501PSP+Cn/wDwQE+IkF9omtXXjL4QDU/tItjcTnR7rzPk&#10;O9UbdYzMGxvQhXOMlwCo/GsLh8VDP5YjIpLLc3/5e4aemHxL7wvonLovO8WtZntZjlXssJ7VP2+F&#10;eqnHWUP8Vu3WSX+JbRPzm+JHwz8f/CHxnf8Aw8+JvhC/0PW9MnaG+0zUrcxSxMDjkHqPQjII5BIr&#10;Cr98PA37TP8AwSR/4Lk+CtO+F3x88P6f4U+IcOjXKWFneyQaZNp0xy3+h3KruuPmAYRqWDfNugwM&#10;18Xfty/8G3v7U37O9le/Ef8AZy1WL4m+DLazjummtNkV7ErniNFzsu2Xv5RDnIPlAV+o5D4s5ZWx&#10;ayziKk8BjFvGppTl0vCptZ9Lu3RSlufIYjJ6qj7TDP2kPLf7v8vmkfnBRk4xmr/iXwt4l8G67deF&#10;/Fvh6+0vUrKUxXmn6jaPDPA46q6OAyn2IqnDbzXEqwQwu7uwVVRSSSegAr9ZjKM4qUXdPr0PHs07&#10;DK7T4F/s+fGL9pPx5b/DX4K+A73XtWuPmMNqnyQR5AMsshwsUYyMsxAFfan/AATm/wCDfL9p39r2&#10;90v4h/HKxvfh38OridxPqd1CjahcbE3mNLdjuhJGAGkX+IEI4zX3h8Vf+Cif/BMn/gh18I5fgR+x&#10;R4X07xR8S5/D/k3VzoN8LiFLwvzNfyO8mJARu2MWcKFUKinj8m4k8UaFHGvKOGqP17HPS0NaVPpe&#10;pNaaPdJrs5Rdr+thsrk4e1xL5Iee79F/XkmZ37Gf/BG39j//AIJHeBLT9s7/AIKb/ELSZ/EmkX8Z&#10;s7OeJLrS4GaHzAkMW1pJZgwYByu47PkQZ3H5l/at/wCCkn7Zv/BZf4gR/stfsQ/Dm98FfDWMtp9/&#10;b6TLJBFfW8kxYSXuz5YkIAPkLuZjkkvnaud8Mv2Pv+CgX/BcP43P+0x+2N4sufD/AIOldbg/ufss&#10;UNtjaBaW7ZWNCq4Mz7nYLkl+DX0T8ev26/2Vf+CW/hS3/Y8/4J2/DiHxR8R9SaKztbfSbZrl2u5W&#10;CKG2bpHlZiMIMyOSuNuQa/LqeHxNPiBVcRJZpnctkv8AdsL6bRbi3vok9fdl8X2eCyiLwX1jFv6v&#10;hV30nP8ANpP5ya2VtpfA/wAGv2Hf+CEHwe/4WV8UdbtvEXxNurPakf2ZXubiXaT5aISdi7ugGAMf&#10;Ox61J/wT1/4JX/tZf8F7fjJpf7bH/BQEal4S+Aul3Ql8M+EmlljufEkechICQCtucASXWAXHyRAc&#10;unu//BLH/g3I+Jnxv+Jdv+31/wAFppH1/wASXUy3fhz4SXku+2sUzvjOoAEqQCcizX5Rj96XLNGP&#10;2w03TdO0bToNI0iwhtbS1hWK2tbaIRxwxqAFRVUAKoAAAHAAr9o4R4FWT4l5rmtX6xj5/FUe0L/Z&#10;gui6XstNEktDws94leOorBYKPssNHaK3l5y/O13rq3J6mf4C8BeCvhb4L0v4c/DjwrYaHoOiWMdn&#10;pGkaZbLDb2lvGoVI40UAKoAAwK16KK/Qz5MKKKKACiiigAooooAKRlV1KOoIIwQR1paKAPyZ/wCC&#10;un/BsZ8Nf2ovFF5+1Z/wT316x+FHxeEr3l5p9vuttH12cglnIiGbO4ck5kRSjkkuuWZ6/O34Z/8A&#10;BS79pj9g7x7P+xZ/wVz+AN/a+TG1nI+t2PmQXFq3yF43G5JYW5/eRl426fKARX9PFeS/tifsM/sq&#10;/t8fCyb4PftXfB3TPFejtlrR7pTHdWEpGPOtriMiSBx6owz0YEZFfNcScJZHxXhfY4+ldr4ZLScf&#10;SX6aryPYyjPcxyWrz4aej3i/hfqv1Vn5n873x6/4It/srftpaSfjZ/wTg+K+m6LqV8TcSeGrifNm&#10;zkFiIgm5oRkAZTcoJOFHFeWfDv8A4Kd/8FfP+CTPimT4Y/tL+F9U8U6BHaLYwWfjUy3UAt1b5fst&#10;6pZWGBgLJ5gAIG0cV9c/thf8G0H7fH/BP7X7n45/8ElPjVqnjrw5bytcS/D7V5lj1e3UHO2L7sN6&#10;Md18mXsFc81434G/4LgmaK9/Zo/4Kbfs0taahEwtdTtvEuhsro4OP30c0e9QDzh0I4+9zX5VnXDX&#10;FeW4T6pj8PDN8CtlPSvTXeMtZXt1V35xR9bQxfDecy54TeDrve38OT81ovv5fPmPW7T/AIKbf8EZ&#10;/wDgqxYTeGf2xPCVr4R1q8FnDbr4rssXJmyA7W2oxnZAgJxy8O5SCUyCR1th8Af+CCv/AAR7W9+P&#10;ur+MdK8V64utwXnhG2Orrq2q2sQHmKsEYbZIucHzAACCFaXnNfO/i/8A4JH/APBN79tvTJvGf7H/&#10;AMdYvDOu6gZJYdOtbmJ9PLkbgPJdvlJbgLHIqr6AcDn/AIJ/8G1HiXw34huPE/7Z/wAddM03wrps&#10;2IU0aYq15EMEHzJRlQeQVRWPXDivzx4LgOjhZUKWb4zCYb/l5hHzOT/uweqSb0d+a63aR1TyHP3X&#10;ivY06je1RSVvV39705fkZn7Sn/BZH/goR/wVF8bT/s+fsG+A9U8HeGJtRuCkvh9Ta6hcW8q7M3k8&#10;TmK3GwtlUOWLEbnJAr039lf/AIJD/sqf8E/vDC/tJ/8ABR/4gaTqGrWdsLuLSpZwYLWTrgI/MrdS&#10;HYZJI2qDzWn8VP8Agpn+yB+wZDZfsx/8E2PgmnifxckptLWPRLUzSNdsCnJQMzyEn7o3uSOduFr1&#10;j9jD/g3Z/bb/AOCkHjex/ae/4LQfETVvDHhkSC50n4UaXcCLULhWwwW4I3LYpzgr89wRkExYBr7X&#10;h/hvO88wCwWUYf8AsvLJbv8A5iKy7ye+q7u1nvJaGeIxGScPT568vrWKWy+xB/ktfWXlB6njmo/t&#10;Y/t/f8FmPiZJ+yT/AMEnfhTeeG/AtlIINd8c3KNa2VhByPMlnwRCCOVUbp3/AIUGDX6xf8Eiv+CA&#10;n7K//BLixi+JV86/EH4vXcLHVPiHrVoN1q0ikSR2MTFvs6HLAyZMrgncwB2j7C+Af7O/wO/Zb+GW&#10;n/Bv9nj4W6N4Q8M6ZHttNI0SzWGMHABdz96SQ4G6RyzseSSa7Ov2jh3hfJeFsEsNl1LlXV7yk+8p&#10;bv8AJdEkfEZrnOYZzX9rip37LovRfm931bCiiivoDywooooAKKKKACiiigAooooAKKKKACiiigAr&#10;xb9sb/gnf+xb+334THhH9rP9nvw/4uWGJksNTurXytRsAc5+z3kRWeHk5IVwpIGQcUUUAfkR+1B/&#10;wZ4+Ofhrq918R/8AgmD+2TqOiXW8yReFfG8zx5HURpfWq/MM5wssJHTL968S+Df/AAQw/wCC7f7d&#10;Pjq++Av7Xnxwt/h34H8I3K6fr2q/8JDbX7XgMayeXDb2MpM5aORGxM0SDdyNwK0UVw18qyvFYiOJ&#10;rUISqQ+GTim1stG1dHXSx+OoUZUadWUYS3SbSfqj9kf+Ca3/AARF/YL/AOCXukJffA74arrHjKSP&#10;bffEPxUkd3q0mV2ssTlQtpGecpCEDfxFsZr68ooruOQKKKKACiiigAooooAKKKKAP//ZUEsDBBQA&#10;BgAIAAAAIQBk+yGC4AAAAAwBAAAPAAAAZHJzL2Rvd25yZXYueG1sTI/BSsNAEIbvgu+wjOCt3SRW&#10;aWM2pRT1VIS2gnibZqdJaHY2ZLdJ+vZuTnr7hvn555tsPZpG9NS52rKCeB6BIC6srrlU8HV8ny1B&#10;OI+ssbFMCm7kYJ3f32WYajvwnvqDL0UoYZeigsr7NpXSFRUZdHPbEofd2XYGfRi7UuoOh1BuGplE&#10;0Ys0WHO4UGFL24qKy+FqFHwMOGye4rd+dzlvbz/H58/vXUxKPT6Mm1cQnkb/F4ZJP6hDHpxO9sra&#10;iUbBLIlXITpBEoOYEtFiFeg00XIBMs/k/yfy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2z32eSMFAAAxEAAADgAAAAAAAAAAAAAAAAA8AgAAZHJzL2Uyb0RvYy54&#10;bWxQSwECLQAKAAAAAAAAACEArhkLSP1dAAD9XQAAFQAAAAAAAAAAAAAAAACLBwAAZHJzL21lZGlh&#10;L2ltYWdlMS5qcGVnUEsBAi0AFAAGAAgAAAAhAGT7IYLgAAAADAEAAA8AAAAAAAAAAAAAAAAAu2UA&#10;AGRycy9kb3ducmV2LnhtbFBLAQItABQABgAIAAAAIQBYYLMbugAAACIBAAAZAAAAAAAAAAAAAAAA&#10;AMhmAABkcnMvX3JlbHMvZTJvRG9jLnhtbC5yZWxzUEsFBgAAAAAGAAYAfQEAALlnAAAAAA==&#10;">
                <v:group id="Group 19" o:spid="_x0000_s1027" style="position:absolute;left:3714;top:1047;width:64294;height:4744" coordorigin="2194,856" coordsize="9691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3" o:spid="_x0000_s1028" style="position:absolute;left:2194;top:856;width:9691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E7wwAAANoAAAAPAAAAZHJzL2Rvd25yZXYueG1sRI9bawIx&#10;FITfBf9DOELfNGulolujiMV6eRC8ta+Hzenu4uZkSVJd/31TEHwcZuYbZjJrTCWu5HxpWUG/l4Ag&#10;zqwuOVdwOi67IxA+IGusLJOCO3mYTdutCaba3nhP10PIRYSwT1FBEUKdSumzggz6nq2Jo/djncEQ&#10;pculdniLcFPJ1yQZSoMlx4UCa1oUlF0Ov0bB+HvzMWR7dtuv1ehzJ8PAyhUr9dJp5u8gAjXhGX60&#10;11rBG/xfiTdATv8AAAD//wMAUEsBAi0AFAAGAAgAAAAhANvh9svuAAAAhQEAABMAAAAAAAAAAAAA&#10;AAAAAAAAAFtDb250ZW50X1R5cGVzXS54bWxQSwECLQAUAAYACAAAACEAWvQsW78AAAAVAQAACwAA&#10;AAAAAAAAAAAAAAAfAQAAX3JlbHMvLnJlbHNQSwECLQAUAAYACAAAACEAm8GhO8MAAADaAAAADwAA&#10;AAAAAAAAAAAAAAAHAgAAZHJzL2Rvd25yZXYueG1sUEsFBgAAAAADAAMAtwAAAPcCAAAAAA==&#10;" fillcolor="#ffc000" strokecolor="#ffcd2d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9" type="#_x0000_t202" style="position:absolute;left:4350;top:856;width:530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4F/wgAAANoAAAAPAAAAZHJzL2Rvd25yZXYueG1sRI/dasJA&#10;FITvC77DcoTeFLNppSLRVUohUO/a6AMcsic/mD0bd9ck+vRdodDLYWa+Ybb7yXRiIOdbywpekxQE&#10;cWl1y7WC0zFfrEH4gKyxs0wKbuRhv5s9bTHTduQfGopQiwhhn6GCJoQ+k9KXDRn0ie2Jo1dZZzBE&#10;6WqpHY4Rbjr5lqYrabDluNBgT58NlefiahTYw/tQFfL+rW8vcum1yS/u2in1PJ8+NiACTeE//Nf+&#10;0gpW8LgSb4Dc/QIAAP//AwBQSwECLQAUAAYACAAAACEA2+H2y+4AAACFAQAAEwAAAAAAAAAAAAAA&#10;AAAAAAAAW0NvbnRlbnRfVHlwZXNdLnhtbFBLAQItABQABgAIAAAAIQBa9CxbvwAAABUBAAALAAAA&#10;AAAAAAAAAAAAAB8BAABfcmVscy8ucmVsc1BLAQItABQABgAIAAAAIQBS84F/wgAAANoAAAAPAAAA&#10;AAAAAAAAAAAAAAcCAABkcnMvZG93bnJldi54bWxQSwUGAAAAAAMAAwC3AAAA9gIAAAAA&#10;" strokecolor="#fec200">
                    <v:fill opacity="0"/>
                    <v:textbox>
                      <w:txbxContent>
                        <w:p w14:paraId="52997B87" w14:textId="77777777" w:rsidR="00D60DCF" w:rsidRPr="0048380A" w:rsidRDefault="00E24EA4" w:rsidP="00E24EA4">
                          <w:pPr>
                            <w:spacing w:after="0" w:line="240" w:lineRule="atLeas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ru-RU"/>
                            </w:rPr>
                          </w:pPr>
                          <w:r w:rsidRPr="0048380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ru-RU"/>
                            </w:rPr>
                            <w:t>ОБЩЕСТВО С ОГРАНИЧЕННОЙ ОТВЕТСТВЕННОСТЬЮ</w:t>
                          </w:r>
                        </w:p>
                        <w:p w14:paraId="6524D7BC" w14:textId="77777777" w:rsidR="00E24EA4" w:rsidRPr="0048380A" w:rsidRDefault="00E24EA4" w:rsidP="00E24EA4">
                          <w:pPr>
                            <w:spacing w:after="0" w:line="240" w:lineRule="atLeast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ru-RU"/>
                            </w:rPr>
                          </w:pPr>
                          <w:r w:rsidRPr="0048380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ru-RU"/>
                            </w:rPr>
                            <w:t>«ЧАСТНОЕ ОХРАННОЕ ПРЕДПРИЯТИЕ АСГАРД</w:t>
                          </w:r>
                          <w:r w:rsidRPr="0048380A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v:group id="Группа 8" o:spid="_x0000_s1030" style="position:absolute;width:7315;height:8286" coordsize="7315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31" type="#_x0000_t75" style="position:absolute;width:731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c6wwAAANoAAAAPAAAAZHJzL2Rvd25yZXYueG1sRI9Ba8JA&#10;FITvQv/D8gq91U1VpEQ3oRS0kV7U9tLbI/vMxmbfxuwa4793CwWPw8w3wyzzwTaip87XjhW8jBMQ&#10;xKXTNVcKvr9Wz68gfEDW2DgmBVfykGcPoyWm2l14R/0+VCKWsE9RgQmhTaX0pSGLfuxa4ugdXGcx&#10;RNlVUnd4ieW2kZMkmUuLNccFgy29Gyp/92erYLrdXNfHz54/Ds3PycxC0U6LQqmnx+FtASLQEO7h&#10;f7rQkYO/K/EGyOwGAAD//wMAUEsBAi0AFAAGAAgAAAAhANvh9svuAAAAhQEAABMAAAAAAAAAAAAA&#10;AAAAAAAAAFtDb250ZW50X1R5cGVzXS54bWxQSwECLQAUAAYACAAAACEAWvQsW78AAAAVAQAACwAA&#10;AAAAAAAAAAAAAAAfAQAAX3JlbHMvLnJlbHNQSwECLQAUAAYACAAAACEA4mPnOsMAAADaAAAADwAA&#10;AAAAAAAAAAAAAAAHAgAAZHJzL2Rvd25yZXYueG1sUEsFBgAAAAADAAMAtwAAAPcCAAAAAA==&#10;">
                    <v:imagedata r:id="rId9" o:title="ЧОП АСГРАРД комп+3"/>
                  </v:shape>
                  <v:rect id="Rectangle 14" o:spid="_x0000_s1032" style="position:absolute;left:3143;top:2857;width:90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aFwwAAANoAAAAPAAAAZHJzL2Rvd25yZXYueG1sRI/NbsIw&#10;EITvlXgHa5G4FQeoKggYBIifHrgQeIBVvCQR8TrEJglvXyNV6nE0M99oFqvOlKKh2hWWFYyGEQji&#10;1OqCMwXXy/5zCsJ5ZI2lZVLwIgerZe9jgbG2LZ+pSXwmAoRdjApy76tYSpfmZNANbUUcvJutDfog&#10;60zqGtsAN6UcR9G3NFhwWMixom1O6T15GgUy+WqbXTtzm+1xNtqsr5PD6cFKDfrdeg7CU+f/w3/t&#10;H61gDO8r4QbI5S8AAAD//wMAUEsBAi0AFAAGAAgAAAAhANvh9svuAAAAhQEAABMAAAAAAAAAAAAA&#10;AAAAAAAAAFtDb250ZW50X1R5cGVzXS54bWxQSwECLQAUAAYACAAAACEAWvQsW78AAAAVAQAACwAA&#10;AAAAAAAAAAAAAAAfAQAAX3JlbHMvLnJlbHNQSwECLQAUAAYACAAAACEApHzmhcMAAADaAAAADwAA&#10;AAAAAAAAAAAAAAAHAgAAZHJzL2Rvd25yZXYueG1sUEsFBgAAAAADAAMAtwAAAPcCAAAAAA==&#10;" fillcolor="black [3213]"/>
                </v:group>
              </v:group>
            </w:pict>
          </mc:Fallback>
        </mc:AlternateContent>
      </w:r>
    </w:p>
    <w:p w14:paraId="131D1BF1" w14:textId="5D4AD843" w:rsidR="0077351C" w:rsidRDefault="0077351C">
      <w:pPr>
        <w:rPr>
          <w:lang w:val="ru-RU"/>
        </w:rPr>
      </w:pPr>
    </w:p>
    <w:p w14:paraId="570CDE55" w14:textId="77777777" w:rsidR="006759F1" w:rsidRDefault="006759F1" w:rsidP="006759F1">
      <w:pPr>
        <w:spacing w:after="0"/>
        <w:ind w:right="193"/>
        <w:rPr>
          <w:rFonts w:ascii="Times New Roman" w:hAnsi="Times New Roman" w:cs="Times New Roman"/>
          <w:b/>
          <w:lang w:val="ru-RU"/>
        </w:rPr>
      </w:pPr>
    </w:p>
    <w:p w14:paraId="385A8632" w14:textId="52E79BE9" w:rsidR="00BB4CA1" w:rsidRPr="00862F72" w:rsidRDefault="00EE6A45" w:rsidP="00BB4CA1">
      <w:pPr>
        <w:spacing w:after="0"/>
        <w:rPr>
          <w:rFonts w:ascii="Times New Roman" w:eastAsia="Times New Roman" w:hAnsi="Times New Roman" w:cs="Times New Roman"/>
          <w:b/>
          <w:lang w:val="ru-RU" w:eastAsia="ar-SA" w:bidi="ar-SA"/>
        </w:rPr>
      </w:pPr>
      <w:r w:rsidRPr="00BB4CA1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</w:t>
      </w:r>
      <w:r w:rsidR="00862F72" w:rsidRPr="00862F72">
        <w:rPr>
          <w:rFonts w:ascii="Times New Roman" w:hAnsi="Times New Roman" w:cs="Times New Roman"/>
          <w:b/>
          <w:bCs/>
          <w:sz w:val="28"/>
          <w:szCs w:val="28"/>
          <w:lang w:val="ru-RU"/>
        </w:rPr>
        <w:t>ООО «ЧОП Асгард»</w:t>
      </w:r>
      <w:r w:rsidRPr="00862F72">
        <w:rPr>
          <w:rFonts w:ascii="Times New Roman" w:hAnsi="Times New Roman" w:cs="Times New Roman"/>
          <w:b/>
          <w:lang w:val="ru-RU"/>
        </w:rPr>
        <w:t xml:space="preserve">                             </w:t>
      </w:r>
      <w:r w:rsidR="00CD2546" w:rsidRPr="00862F72">
        <w:rPr>
          <w:rFonts w:ascii="Times New Roman" w:hAnsi="Times New Roman" w:cs="Times New Roman"/>
          <w:b/>
          <w:lang w:val="ru-RU"/>
        </w:rPr>
        <w:t xml:space="preserve"> </w:t>
      </w:r>
    </w:p>
    <w:p w14:paraId="12C9CB5A" w14:textId="612136EE" w:rsidR="00862F72" w:rsidRPr="00862F72" w:rsidRDefault="00CD2546" w:rsidP="00862F72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</w:pPr>
      <w:r w:rsidRPr="00BB4CA1">
        <w:rPr>
          <w:rFonts w:ascii="Times New Roman" w:hAnsi="Times New Roman" w:cs="Times New Roman"/>
          <w:b/>
          <w:lang w:val="ru-RU"/>
        </w:rPr>
        <w:t xml:space="preserve">          </w:t>
      </w:r>
      <w:r w:rsidR="00862F72" w:rsidRPr="00862F72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>ИНН 4205192935, КПП 420501001, ОГРН 1104205001218</w:t>
      </w:r>
    </w:p>
    <w:p w14:paraId="628AEA99" w14:textId="68F68762" w:rsidR="00862F72" w:rsidRPr="00862F72" w:rsidRDefault="00862F72" w:rsidP="00862F72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 xml:space="preserve">     </w:t>
      </w:r>
      <w:r w:rsidRPr="00862F72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 xml:space="preserve">650044, г. Кемерово, ул. Суворова, д. 20, помещение 01, </w:t>
      </w:r>
      <w:r w:rsidRPr="00862F72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sym w:font="Wingdings 2" w:char="F027"/>
      </w:r>
      <w:r w:rsidRPr="00862F72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>: 8-996-334-30-04</w:t>
      </w:r>
    </w:p>
    <w:p w14:paraId="594C0D0B" w14:textId="0656E48D" w:rsidR="00CB43D4" w:rsidRPr="00BB4CA1" w:rsidRDefault="00CD2546" w:rsidP="00BB4CA1">
      <w:pPr>
        <w:spacing w:after="0" w:line="216" w:lineRule="auto"/>
        <w:ind w:right="193"/>
        <w:rPr>
          <w:rFonts w:ascii="Times New Roman" w:hAnsi="Times New Roman" w:cs="Times New Roman"/>
          <w:b/>
          <w:lang w:val="ru-RU"/>
        </w:rPr>
      </w:pPr>
      <w:r w:rsidRPr="00BB4CA1">
        <w:rPr>
          <w:rFonts w:ascii="Times New Roman" w:hAnsi="Times New Roman" w:cs="Times New Roman"/>
          <w:b/>
          <w:lang w:val="ru-RU"/>
        </w:rPr>
        <w:t xml:space="preserve">         </w:t>
      </w:r>
    </w:p>
    <w:p w14:paraId="465A433E" w14:textId="77777777" w:rsidR="0006287C" w:rsidRDefault="0006287C" w:rsidP="00616F61">
      <w:pPr>
        <w:spacing w:after="0" w:line="216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74B1226" w14:textId="77777777" w:rsidR="0006287C" w:rsidRDefault="0006287C" w:rsidP="00616F61">
      <w:pPr>
        <w:spacing w:after="0" w:line="216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627011FC" w14:textId="0FD27123" w:rsidR="00DD320B" w:rsidRPr="00EE6A45" w:rsidRDefault="00DD320B" w:rsidP="00616F61">
      <w:pPr>
        <w:spacing w:after="0" w:line="216" w:lineRule="auto"/>
        <w:jc w:val="center"/>
        <w:rPr>
          <w:rFonts w:ascii="Times New Roman" w:hAnsi="Times New Roman" w:cs="Times New Roman"/>
          <w:b/>
          <w:lang w:val="ru-RU"/>
        </w:rPr>
      </w:pPr>
      <w:r w:rsidRPr="00EE6A45">
        <w:rPr>
          <w:rFonts w:ascii="Times New Roman" w:hAnsi="Times New Roman" w:cs="Times New Roman"/>
          <w:b/>
          <w:lang w:val="ru-RU"/>
        </w:rPr>
        <w:t xml:space="preserve">Коммерческое предложение </w:t>
      </w:r>
    </w:p>
    <w:p w14:paraId="0B40D2E0" w14:textId="77777777" w:rsidR="00123CF8" w:rsidRDefault="00123CF8" w:rsidP="00616F61">
      <w:pPr>
        <w:spacing w:after="0" w:line="216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5443BDAF" w14:textId="77777777" w:rsidR="0006287C" w:rsidRPr="00EE6A45" w:rsidRDefault="0006287C" w:rsidP="00616F61">
      <w:pPr>
        <w:spacing w:after="0" w:line="216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006ED3FB" w14:textId="62C0BB44" w:rsidR="00DD320B" w:rsidRPr="00EE6A45" w:rsidRDefault="00DD320B" w:rsidP="00616F61">
      <w:pPr>
        <w:spacing w:after="0" w:line="216" w:lineRule="auto"/>
        <w:ind w:right="193" w:firstLine="709"/>
        <w:jc w:val="both"/>
        <w:rPr>
          <w:rFonts w:ascii="Times New Roman" w:hAnsi="Times New Roman" w:cs="Times New Roman"/>
          <w:bCs/>
          <w:lang w:val="ru-RU"/>
        </w:rPr>
      </w:pPr>
      <w:r w:rsidRPr="00EE6A45">
        <w:rPr>
          <w:rFonts w:ascii="Times New Roman" w:hAnsi="Times New Roman" w:cs="Times New Roman"/>
          <w:bCs/>
          <w:lang w:val="ru-RU"/>
        </w:rPr>
        <w:t xml:space="preserve">ООО «Частное охранное предприятие «АСГАРД» (ООО «ЧОП «АСГАРД») было основано </w:t>
      </w:r>
      <w:r w:rsidR="00123CF8" w:rsidRPr="00EE6A45">
        <w:rPr>
          <w:rFonts w:ascii="Times New Roman" w:hAnsi="Times New Roman" w:cs="Times New Roman"/>
          <w:bCs/>
          <w:lang w:val="ru-RU"/>
        </w:rPr>
        <w:br/>
      </w:r>
      <w:r w:rsidRPr="00EE6A45">
        <w:rPr>
          <w:rFonts w:ascii="Times New Roman" w:hAnsi="Times New Roman" w:cs="Times New Roman"/>
          <w:bCs/>
          <w:lang w:val="ru-RU"/>
        </w:rPr>
        <w:t xml:space="preserve">в </w:t>
      </w:r>
      <w:r w:rsidR="00123CF8" w:rsidRPr="00EE6A45">
        <w:rPr>
          <w:rFonts w:ascii="Times New Roman" w:hAnsi="Times New Roman" w:cs="Times New Roman"/>
          <w:bCs/>
          <w:lang w:val="ru-RU"/>
        </w:rPr>
        <w:t>и</w:t>
      </w:r>
      <w:r w:rsidRPr="00EE6A45">
        <w:rPr>
          <w:rFonts w:ascii="Times New Roman" w:hAnsi="Times New Roman" w:cs="Times New Roman"/>
          <w:bCs/>
          <w:lang w:val="ru-RU"/>
        </w:rPr>
        <w:t>юле 2020 года. Являясь активно развивающейся организацией, ООО «ЧОП «АСГАРД» располагает дружным и высококвалифицированным коллективом.</w:t>
      </w:r>
      <w:r w:rsidR="00123CF8" w:rsidRPr="00EE6A45">
        <w:rPr>
          <w:rFonts w:ascii="Times New Roman" w:hAnsi="Times New Roman" w:cs="Times New Roman"/>
          <w:bCs/>
          <w:lang w:val="ru-RU"/>
        </w:rPr>
        <w:t xml:space="preserve"> </w:t>
      </w:r>
      <w:r w:rsidRPr="00EE6A45">
        <w:rPr>
          <w:rFonts w:ascii="Times New Roman" w:hAnsi="Times New Roman" w:cs="Times New Roman"/>
          <w:bCs/>
          <w:lang w:val="ru-RU"/>
        </w:rPr>
        <w:t xml:space="preserve">В его составе специалисты, имеющие многолетний опыт в данной сфере деятельности. Философия компании – честность, профессиональность, надёжность </w:t>
      </w:r>
      <w:r w:rsidR="00EE6A45">
        <w:rPr>
          <w:rFonts w:ascii="Times New Roman" w:hAnsi="Times New Roman" w:cs="Times New Roman"/>
          <w:bCs/>
          <w:lang w:val="ru-RU"/>
        </w:rPr>
        <w:br/>
      </w:r>
      <w:r w:rsidRPr="00EE6A45">
        <w:rPr>
          <w:rFonts w:ascii="Times New Roman" w:hAnsi="Times New Roman" w:cs="Times New Roman"/>
          <w:bCs/>
          <w:lang w:val="ru-RU"/>
        </w:rPr>
        <w:t>и ответственность. Принципы внутренних отношений компании отражаются и на работе с клиентами. Наша деятельность – это оказание охранных услуг</w:t>
      </w:r>
      <w:r w:rsidR="00EE6A45">
        <w:rPr>
          <w:rFonts w:ascii="Times New Roman" w:hAnsi="Times New Roman" w:cs="Times New Roman"/>
          <w:bCs/>
          <w:lang w:val="ru-RU"/>
        </w:rPr>
        <w:t xml:space="preserve"> </w:t>
      </w:r>
      <w:r w:rsidRPr="00EE6A45">
        <w:rPr>
          <w:rFonts w:ascii="Times New Roman" w:hAnsi="Times New Roman" w:cs="Times New Roman"/>
          <w:bCs/>
          <w:lang w:val="ru-RU"/>
        </w:rPr>
        <w:t xml:space="preserve">для физических и юридических лиц. Мы заключаем </w:t>
      </w:r>
      <w:r w:rsidR="00EE6A45">
        <w:rPr>
          <w:rFonts w:ascii="Times New Roman" w:hAnsi="Times New Roman" w:cs="Times New Roman"/>
          <w:bCs/>
          <w:lang w:val="ru-RU"/>
        </w:rPr>
        <w:br/>
      </w:r>
      <w:r w:rsidRPr="00EE6A45">
        <w:rPr>
          <w:rFonts w:ascii="Times New Roman" w:hAnsi="Times New Roman" w:cs="Times New Roman"/>
          <w:bCs/>
          <w:lang w:val="ru-RU"/>
        </w:rPr>
        <w:t>как длительные договора, так и договора</w:t>
      </w:r>
      <w:r w:rsidR="00EE6A45">
        <w:rPr>
          <w:rFonts w:ascii="Times New Roman" w:hAnsi="Times New Roman" w:cs="Times New Roman"/>
          <w:bCs/>
          <w:lang w:val="ru-RU"/>
        </w:rPr>
        <w:t xml:space="preserve"> </w:t>
      </w:r>
      <w:r w:rsidRPr="00EE6A45">
        <w:rPr>
          <w:rFonts w:ascii="Times New Roman" w:hAnsi="Times New Roman" w:cs="Times New Roman"/>
          <w:bCs/>
          <w:lang w:val="ru-RU"/>
        </w:rPr>
        <w:t>на разовые оказания услуг.</w:t>
      </w:r>
    </w:p>
    <w:p w14:paraId="7061BC54" w14:textId="648B276A" w:rsidR="00DD320B" w:rsidRDefault="00DD320B" w:rsidP="00616F61">
      <w:pPr>
        <w:spacing w:after="0" w:line="216" w:lineRule="auto"/>
        <w:ind w:right="193" w:firstLine="709"/>
        <w:jc w:val="both"/>
        <w:rPr>
          <w:rFonts w:ascii="Times New Roman" w:hAnsi="Times New Roman" w:cs="Times New Roman"/>
          <w:bCs/>
          <w:lang w:val="ru-RU"/>
        </w:rPr>
      </w:pPr>
      <w:r w:rsidRPr="00EE6A45">
        <w:rPr>
          <w:rFonts w:ascii="Times New Roman" w:hAnsi="Times New Roman" w:cs="Times New Roman"/>
          <w:bCs/>
          <w:lang w:val="ru-RU"/>
        </w:rPr>
        <w:t xml:space="preserve">Предлагаем Вам сотрудничество по охране стационарных объектов. Охрана стационарных объектов – это очень сложная и ответственная задача, представляет собой целый комплекс охранных мероприятий. </w:t>
      </w:r>
      <w:r w:rsidR="00EE6A45">
        <w:rPr>
          <w:rFonts w:ascii="Times New Roman" w:hAnsi="Times New Roman" w:cs="Times New Roman"/>
          <w:bCs/>
          <w:lang w:val="ru-RU"/>
        </w:rPr>
        <w:br/>
      </w:r>
      <w:r w:rsidRPr="00EE6A45">
        <w:rPr>
          <w:rFonts w:ascii="Times New Roman" w:hAnsi="Times New Roman" w:cs="Times New Roman"/>
          <w:bCs/>
          <w:lang w:val="ru-RU"/>
        </w:rPr>
        <w:t>ООО «ЧОП АСГАРД" предлагает Вам воспользоваться услугами нашей компании, которая может предложить комплекс охранных услуг для обеспечения безопасности Вашего объекта</w:t>
      </w:r>
      <w:r w:rsidR="00745092" w:rsidRPr="00EE6A45">
        <w:rPr>
          <w:rFonts w:ascii="Times New Roman" w:hAnsi="Times New Roman" w:cs="Times New Roman"/>
          <w:bCs/>
          <w:lang w:val="ru-RU"/>
        </w:rPr>
        <w:t xml:space="preserve"> </w:t>
      </w:r>
      <w:r w:rsidR="00B352D4" w:rsidRPr="00EE6A45">
        <w:rPr>
          <w:rFonts w:ascii="Times New Roman" w:hAnsi="Times New Roman" w:cs="Times New Roman"/>
          <w:bCs/>
          <w:lang w:val="ru-RU"/>
        </w:rPr>
        <w:br/>
      </w:r>
      <w:r w:rsidR="00745092" w:rsidRPr="00EE6A45">
        <w:rPr>
          <w:rFonts w:ascii="Times New Roman" w:hAnsi="Times New Roman" w:cs="Times New Roman"/>
          <w:bCs/>
          <w:lang w:val="ru-RU"/>
        </w:rPr>
        <w:t>на 2025 год.</w:t>
      </w:r>
    </w:p>
    <w:p w14:paraId="78F0F158" w14:textId="7A2F1BA7" w:rsidR="004B5928" w:rsidRPr="004B5928" w:rsidRDefault="004B5928" w:rsidP="00616F61">
      <w:pPr>
        <w:spacing w:after="0" w:line="216" w:lineRule="auto"/>
        <w:ind w:right="193" w:firstLine="709"/>
        <w:jc w:val="both"/>
        <w:rPr>
          <w:rFonts w:ascii="Times New Roman" w:hAnsi="Times New Roman" w:cs="Times New Roman"/>
          <w:b/>
          <w:lang w:val="ru-RU"/>
        </w:rPr>
      </w:pPr>
      <w:r w:rsidRPr="004B5928">
        <w:rPr>
          <w:rFonts w:ascii="Times New Roman" w:hAnsi="Times New Roman" w:cs="Times New Roman"/>
          <w:b/>
          <w:lang w:val="ru-RU"/>
        </w:rPr>
        <w:t>Услуги физической охраны от 195 (ста девяноста пяти) рублей 00 копеек за час работы одного охранника.</w:t>
      </w:r>
    </w:p>
    <w:p w14:paraId="2C932215" w14:textId="77777777" w:rsidR="00241471" w:rsidRPr="00EE6A45" w:rsidRDefault="00241471" w:rsidP="00616F6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EE6A45">
        <w:rPr>
          <w:rFonts w:ascii="Times New Roman" w:eastAsia="Times New Roman" w:hAnsi="Times New Roman" w:cs="Times New Roman"/>
          <w:b/>
          <w:lang w:val="ru-RU" w:eastAsia="ru-RU" w:bidi="ar-SA"/>
        </w:rPr>
        <w:t>Услуги технической охраны:</w:t>
      </w:r>
    </w:p>
    <w:p w14:paraId="238F3F2C" w14:textId="77777777" w:rsidR="00241471" w:rsidRPr="00EE6A45" w:rsidRDefault="00241471" w:rsidP="00616F6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EE6A45">
        <w:rPr>
          <w:rFonts w:ascii="Times New Roman" w:eastAsia="Times New Roman" w:hAnsi="Times New Roman" w:cs="Times New Roman"/>
          <w:b/>
          <w:lang w:val="ru-RU" w:eastAsia="ru-RU" w:bidi="ar-SA"/>
        </w:rPr>
        <w:t>-Техническая охрана объектов с выводом на ПЦН.</w:t>
      </w:r>
    </w:p>
    <w:p w14:paraId="49772FA9" w14:textId="77777777" w:rsidR="00241471" w:rsidRPr="00EE6A45" w:rsidRDefault="00241471" w:rsidP="00616F6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EE6A45">
        <w:rPr>
          <w:rFonts w:ascii="Times New Roman" w:eastAsia="Times New Roman" w:hAnsi="Times New Roman" w:cs="Times New Roman"/>
          <w:b/>
          <w:lang w:val="ru-RU" w:eastAsia="ru-RU" w:bidi="ar-SA"/>
        </w:rPr>
        <w:t>-Техническое обслуживание объектов.</w:t>
      </w:r>
    </w:p>
    <w:p w14:paraId="7C6C3477" w14:textId="77777777" w:rsidR="00241471" w:rsidRPr="00EE6A45" w:rsidRDefault="00241471" w:rsidP="00616F6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EE6A45">
        <w:rPr>
          <w:rFonts w:ascii="Times New Roman" w:eastAsia="Times New Roman" w:hAnsi="Times New Roman" w:cs="Times New Roman"/>
          <w:b/>
          <w:lang w:val="ru-RU" w:eastAsia="ru-RU" w:bidi="ar-SA"/>
        </w:rPr>
        <w:t>-Разработка монтаж и сопровождения систем видеонаблюдения.</w:t>
      </w:r>
    </w:p>
    <w:p w14:paraId="5E25C3C5" w14:textId="77777777" w:rsidR="00241471" w:rsidRPr="00EE6A45" w:rsidRDefault="00241471" w:rsidP="00616F6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EE6A45">
        <w:rPr>
          <w:rFonts w:ascii="Times New Roman" w:eastAsia="Times New Roman" w:hAnsi="Times New Roman" w:cs="Times New Roman"/>
          <w:b/>
          <w:lang w:val="ru-RU" w:eastAsia="ru-RU" w:bidi="ar-SA"/>
        </w:rPr>
        <w:t xml:space="preserve">-Разработка, проектирование, монтаж и техническое обслуживание систем пожарной сигнализации. </w:t>
      </w:r>
    </w:p>
    <w:p w14:paraId="69D45739" w14:textId="77777777" w:rsidR="00241471" w:rsidRPr="00EE6A45" w:rsidRDefault="00241471" w:rsidP="00616F6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 w:bidi="ar-SA"/>
        </w:rPr>
      </w:pPr>
      <w:r w:rsidRPr="00EE6A45">
        <w:rPr>
          <w:rFonts w:ascii="Times New Roman" w:eastAsia="Times New Roman" w:hAnsi="Times New Roman" w:cs="Times New Roman"/>
          <w:b/>
          <w:lang w:val="ru-RU" w:eastAsia="ru-RU" w:bidi="ar-SA"/>
        </w:rPr>
        <w:t>-Разработка монтаж и техническое сопровождение систем контроля доступа.</w:t>
      </w:r>
    </w:p>
    <w:p w14:paraId="3FC1B68B" w14:textId="35B3AD33" w:rsidR="00552858" w:rsidRDefault="00552858" w:rsidP="00BB4CA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территории г. Кемерово ООО «ЧОП Асгард» п</w:t>
      </w:r>
      <w:r w:rsidR="00616F61" w:rsidRPr="00616F61">
        <w:rPr>
          <w:rFonts w:ascii="Times New Roman" w:hAnsi="Times New Roman" w:cs="Times New Roman"/>
          <w:lang w:val="ru-RU"/>
        </w:rPr>
        <w:t>редлагае</w:t>
      </w:r>
      <w:r>
        <w:rPr>
          <w:rFonts w:ascii="Times New Roman" w:hAnsi="Times New Roman" w:cs="Times New Roman"/>
          <w:lang w:val="ru-RU"/>
        </w:rPr>
        <w:t>т</w:t>
      </w:r>
      <w:r w:rsidR="00616F61" w:rsidRPr="00616F61">
        <w:rPr>
          <w:rFonts w:ascii="Times New Roman" w:hAnsi="Times New Roman" w:cs="Times New Roman"/>
          <w:lang w:val="ru-RU"/>
        </w:rPr>
        <w:t xml:space="preserve"> Вам услуги</w:t>
      </w:r>
      <w:r>
        <w:rPr>
          <w:rFonts w:ascii="Times New Roman" w:hAnsi="Times New Roman" w:cs="Times New Roman"/>
          <w:lang w:val="ru-RU"/>
        </w:rPr>
        <w:t>:</w:t>
      </w:r>
    </w:p>
    <w:p w14:paraId="4987ECD8" w14:textId="6B91032B" w:rsidR="00123CF8" w:rsidRDefault="00616F61" w:rsidP="00BB4CA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616F61">
        <w:rPr>
          <w:rFonts w:ascii="Times New Roman" w:hAnsi="Times New Roman" w:cs="Times New Roman"/>
          <w:lang w:val="ru-RU"/>
        </w:rPr>
        <w:t>централизованной охран</w:t>
      </w:r>
      <w:r w:rsidR="00552858">
        <w:rPr>
          <w:rFonts w:ascii="Times New Roman" w:hAnsi="Times New Roman" w:cs="Times New Roman"/>
          <w:lang w:val="ru-RU"/>
        </w:rPr>
        <w:t>ы</w:t>
      </w:r>
      <w:r w:rsidRPr="00616F61">
        <w:rPr>
          <w:rFonts w:ascii="Times New Roman" w:hAnsi="Times New Roman" w:cs="Times New Roman"/>
          <w:lang w:val="ru-RU"/>
        </w:rPr>
        <w:t xml:space="preserve"> объект</w:t>
      </w:r>
      <w:bookmarkStart w:id="0" w:name="_Hlk189132575"/>
      <w:r w:rsidR="00BB4CA1">
        <w:rPr>
          <w:rFonts w:ascii="Times New Roman" w:hAnsi="Times New Roman" w:cs="Times New Roman"/>
          <w:lang w:val="ru-RU"/>
        </w:rPr>
        <w:t>ов</w:t>
      </w:r>
      <w:bookmarkEnd w:id="0"/>
      <w:r w:rsidRPr="00616F61">
        <w:rPr>
          <w:rFonts w:ascii="Times New Roman" w:hAnsi="Times New Roman" w:cs="Times New Roman"/>
          <w:lang w:val="ru-RU"/>
        </w:rPr>
        <w:t xml:space="preserve"> от несанкционированного вскрытия, повреждения, уничтожения и кражи имущества посторонними лицами</w:t>
      </w:r>
      <w:r>
        <w:rPr>
          <w:rFonts w:ascii="Times New Roman" w:hAnsi="Times New Roman" w:cs="Times New Roman"/>
          <w:lang w:val="ru-RU"/>
        </w:rPr>
        <w:t>,</w:t>
      </w:r>
      <w:r w:rsidR="00BB4CA1">
        <w:rPr>
          <w:rFonts w:ascii="Times New Roman" w:hAnsi="Times New Roman" w:cs="Times New Roman"/>
          <w:lang w:val="ru-RU"/>
        </w:rPr>
        <w:t xml:space="preserve"> с выводом на пульт централизованного наблюдения</w:t>
      </w:r>
      <w:r w:rsidR="0006287C">
        <w:rPr>
          <w:rFonts w:ascii="Times New Roman" w:hAnsi="Times New Roman" w:cs="Times New Roman"/>
          <w:lang w:val="ru-RU"/>
        </w:rPr>
        <w:t>,</w:t>
      </w:r>
      <w:r w:rsidR="00BB4CA1">
        <w:rPr>
          <w:rFonts w:ascii="Times New Roman" w:hAnsi="Times New Roman" w:cs="Times New Roman"/>
          <w:lang w:val="ru-RU"/>
        </w:rPr>
        <w:t xml:space="preserve"> кнопкой тревожной сигнализации</w:t>
      </w:r>
      <w:r w:rsidR="0006287C">
        <w:rPr>
          <w:rFonts w:ascii="Times New Roman" w:hAnsi="Times New Roman" w:cs="Times New Roman"/>
          <w:lang w:val="ru-RU"/>
        </w:rPr>
        <w:t xml:space="preserve"> и техническим обслуживанием</w:t>
      </w:r>
      <w:r w:rsidR="00552858">
        <w:rPr>
          <w:rFonts w:ascii="Times New Roman" w:hAnsi="Times New Roman" w:cs="Times New Roman"/>
          <w:lang w:val="ru-RU"/>
        </w:rPr>
        <w:t xml:space="preserve"> охранной сигнализации</w:t>
      </w:r>
      <w:r w:rsidR="00BB4CA1">
        <w:rPr>
          <w:rFonts w:ascii="Times New Roman" w:hAnsi="Times New Roman" w:cs="Times New Roman"/>
          <w:lang w:val="ru-RU"/>
        </w:rPr>
        <w:t>,</w:t>
      </w:r>
      <w:r>
        <w:rPr>
          <w:rFonts w:ascii="Times New Roman" w:hAnsi="Times New Roman" w:cs="Times New Roman"/>
          <w:lang w:val="ru-RU"/>
        </w:rPr>
        <w:t xml:space="preserve"> стоимостью </w:t>
      </w:r>
      <w:r w:rsidR="000E6C87">
        <w:rPr>
          <w:rFonts w:ascii="Times New Roman" w:hAnsi="Times New Roman" w:cs="Times New Roman"/>
          <w:lang w:val="ru-RU"/>
        </w:rPr>
        <w:t>2400</w:t>
      </w:r>
      <w:r>
        <w:rPr>
          <w:rFonts w:ascii="Times New Roman" w:hAnsi="Times New Roman" w:cs="Times New Roman"/>
          <w:lang w:val="ru-RU"/>
        </w:rPr>
        <w:t xml:space="preserve"> (</w:t>
      </w:r>
      <w:r w:rsidR="000E6C87">
        <w:rPr>
          <w:rFonts w:ascii="Times New Roman" w:hAnsi="Times New Roman" w:cs="Times New Roman"/>
          <w:lang w:val="ru-RU"/>
        </w:rPr>
        <w:t>две тысячи четыреста</w:t>
      </w:r>
      <w:r>
        <w:rPr>
          <w:rFonts w:ascii="Times New Roman" w:hAnsi="Times New Roman" w:cs="Times New Roman"/>
          <w:lang w:val="ru-RU"/>
        </w:rPr>
        <w:t>) рублей 00 копеек</w:t>
      </w:r>
      <w:r w:rsidR="00BB4CA1">
        <w:rPr>
          <w:rFonts w:ascii="Times New Roman" w:hAnsi="Times New Roman" w:cs="Times New Roman"/>
          <w:lang w:val="ru-RU"/>
        </w:rPr>
        <w:t xml:space="preserve"> за один объект охраны</w:t>
      </w:r>
      <w:r w:rsidR="0006287C">
        <w:rPr>
          <w:rFonts w:ascii="Times New Roman" w:hAnsi="Times New Roman" w:cs="Times New Roman"/>
          <w:lang w:val="ru-RU"/>
        </w:rPr>
        <w:t xml:space="preserve"> в месяц</w:t>
      </w:r>
      <w:r w:rsidR="00552858">
        <w:rPr>
          <w:rFonts w:ascii="Times New Roman" w:hAnsi="Times New Roman" w:cs="Times New Roman"/>
          <w:lang w:val="ru-RU"/>
        </w:rPr>
        <w:t>;</w:t>
      </w:r>
    </w:p>
    <w:p w14:paraId="1040238F" w14:textId="20D78FF4" w:rsidR="00E27B43" w:rsidRDefault="00552858" w:rsidP="00BB4CA1">
      <w:pPr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ц</w:t>
      </w:r>
      <w:r w:rsidR="00E27B43" w:rsidRPr="00616F61">
        <w:rPr>
          <w:rFonts w:ascii="Times New Roman" w:hAnsi="Times New Roman" w:cs="Times New Roman"/>
          <w:lang w:val="ru-RU"/>
        </w:rPr>
        <w:t>ентрализованной охран</w:t>
      </w:r>
      <w:r>
        <w:rPr>
          <w:rFonts w:ascii="Times New Roman" w:hAnsi="Times New Roman" w:cs="Times New Roman"/>
          <w:lang w:val="ru-RU"/>
        </w:rPr>
        <w:t>ы</w:t>
      </w:r>
      <w:r w:rsidR="00E27B43" w:rsidRPr="00616F61">
        <w:rPr>
          <w:rFonts w:ascii="Times New Roman" w:hAnsi="Times New Roman" w:cs="Times New Roman"/>
          <w:lang w:val="ru-RU"/>
        </w:rPr>
        <w:t xml:space="preserve"> объект</w:t>
      </w:r>
      <w:r w:rsidR="00E27B43">
        <w:rPr>
          <w:rFonts w:ascii="Times New Roman" w:hAnsi="Times New Roman" w:cs="Times New Roman"/>
          <w:lang w:val="ru-RU"/>
        </w:rPr>
        <w:t>ов,</w:t>
      </w:r>
      <w:r w:rsidR="00E27B43" w:rsidRPr="00616F61">
        <w:rPr>
          <w:rFonts w:ascii="Times New Roman" w:hAnsi="Times New Roman" w:cs="Times New Roman"/>
          <w:shd w:val="clear" w:color="auto" w:fill="FFFFFF"/>
          <w:lang w:val="ru-RU"/>
        </w:rPr>
        <w:t xml:space="preserve"> путем </w:t>
      </w:r>
      <w:r w:rsidR="000D65F6">
        <w:rPr>
          <w:rFonts w:ascii="Times New Roman" w:hAnsi="Times New Roman" w:cs="Times New Roman"/>
          <w:shd w:val="clear" w:color="auto" w:fill="FFFFFF"/>
          <w:lang w:val="ru-RU"/>
        </w:rPr>
        <w:t xml:space="preserve">мониторинга </w:t>
      </w:r>
      <w:r w:rsidR="00E27B43" w:rsidRPr="00616F61">
        <w:rPr>
          <w:rFonts w:ascii="Times New Roman" w:hAnsi="Times New Roman" w:cs="Times New Roman"/>
          <w:shd w:val="clear" w:color="auto" w:fill="FFFFFF"/>
          <w:lang w:val="ru-RU"/>
        </w:rPr>
        <w:t>видеонаблюдения</w:t>
      </w:r>
      <w:r w:rsidR="00E27B43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E27B43">
        <w:rPr>
          <w:rFonts w:ascii="Times New Roman" w:hAnsi="Times New Roman" w:cs="Times New Roman"/>
          <w:lang w:val="ru-RU"/>
        </w:rPr>
        <w:t xml:space="preserve">с выводом на пульт централизованного наблюдения </w:t>
      </w:r>
      <w:r>
        <w:rPr>
          <w:rFonts w:ascii="Times New Roman" w:hAnsi="Times New Roman" w:cs="Times New Roman"/>
          <w:lang w:val="ru-RU"/>
        </w:rPr>
        <w:t xml:space="preserve">и выездом группы быстрого реагирования ООО «ЧОП Асгард» </w:t>
      </w:r>
      <w:r w:rsidR="00E27B43">
        <w:rPr>
          <w:rFonts w:ascii="Times New Roman" w:hAnsi="Times New Roman" w:cs="Times New Roman"/>
          <w:lang w:val="ru-RU"/>
        </w:rPr>
        <w:t xml:space="preserve">3000 (три тысячи) рублей 00 копеек за один объект охраны в месяц. </w:t>
      </w:r>
    </w:p>
    <w:p w14:paraId="70CE865B" w14:textId="0CDECA32" w:rsidR="00BB4CA1" w:rsidRDefault="00BB4CA1" w:rsidP="0006287C">
      <w:pPr>
        <w:shd w:val="clear" w:color="auto" w:fill="FFFFFF" w:themeFill="background1"/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Обращаем Ваше внимание, что выезд по сигналу тревоги осуществляется сотрудниками</w:t>
      </w:r>
      <w:r w:rsidR="0006287C">
        <w:rPr>
          <w:rFonts w:ascii="Times New Roman" w:hAnsi="Times New Roman" w:cs="Times New Roman"/>
          <w:lang w:val="ru-RU"/>
        </w:rPr>
        <w:t xml:space="preserve"> </w:t>
      </w:r>
      <w:r w:rsidR="0006287C">
        <w:rPr>
          <w:rFonts w:ascii="Times New Roman" w:hAnsi="Times New Roman" w:cs="Times New Roman"/>
          <w:lang w:val="ru-RU"/>
        </w:rPr>
        <w:br/>
        <w:t>ФГКУ «УВО ВНГ России по Кемеровской области-Кузбассу».</w:t>
      </w:r>
    </w:p>
    <w:p w14:paraId="7175C3C0" w14:textId="679F0849" w:rsidR="00140A5C" w:rsidRDefault="00140A5C" w:rsidP="0006287C">
      <w:pPr>
        <w:shd w:val="clear" w:color="auto" w:fill="FFFFFF" w:themeFill="background1"/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ряду с этим, все поступающие сигналы тревоги отрабатывает оперативный дежурный </w:t>
      </w:r>
      <w:r w:rsidR="005A3275">
        <w:rPr>
          <w:rFonts w:ascii="Times New Roman" w:hAnsi="Times New Roman" w:cs="Times New Roman"/>
          <w:lang w:val="ru-RU"/>
        </w:rPr>
        <w:br/>
      </w:r>
      <w:r>
        <w:rPr>
          <w:rFonts w:ascii="Times New Roman" w:hAnsi="Times New Roman" w:cs="Times New Roman"/>
          <w:lang w:val="ru-RU"/>
        </w:rPr>
        <w:t xml:space="preserve">ООО «ЧОП Асгард», при необходимости осуществляющий выезд на объект. </w:t>
      </w:r>
    </w:p>
    <w:p w14:paraId="3D0389EC" w14:textId="128EF5DF" w:rsidR="0006287C" w:rsidRDefault="0006287C" w:rsidP="0006287C">
      <w:pPr>
        <w:shd w:val="clear" w:color="auto" w:fill="FFFFFF" w:themeFill="background1"/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Также, предлагаем Вам техническое обслуживание </w:t>
      </w:r>
      <w:r w:rsidR="001B06C2">
        <w:rPr>
          <w:rFonts w:ascii="Times New Roman" w:hAnsi="Times New Roman" w:cs="Times New Roman"/>
          <w:lang w:val="ru-RU"/>
        </w:rPr>
        <w:t xml:space="preserve">системы видеонаблюдения объектов, </w:t>
      </w:r>
      <w:r>
        <w:rPr>
          <w:rFonts w:ascii="Times New Roman" w:hAnsi="Times New Roman" w:cs="Times New Roman"/>
          <w:lang w:val="ru-RU"/>
        </w:rPr>
        <w:t xml:space="preserve">стоимость </w:t>
      </w:r>
      <w:r w:rsidR="001B06C2">
        <w:rPr>
          <w:rFonts w:ascii="Times New Roman" w:hAnsi="Times New Roman" w:cs="Times New Roman"/>
          <w:lang w:val="ru-RU"/>
        </w:rPr>
        <w:t>1600</w:t>
      </w:r>
      <w:r>
        <w:rPr>
          <w:rFonts w:ascii="Times New Roman" w:hAnsi="Times New Roman" w:cs="Times New Roman"/>
          <w:lang w:val="ru-RU"/>
        </w:rPr>
        <w:t xml:space="preserve"> (</w:t>
      </w:r>
      <w:r w:rsidR="001B06C2">
        <w:rPr>
          <w:rFonts w:ascii="Times New Roman" w:hAnsi="Times New Roman" w:cs="Times New Roman"/>
          <w:lang w:val="ru-RU"/>
        </w:rPr>
        <w:t>одна</w:t>
      </w:r>
      <w:r>
        <w:rPr>
          <w:rFonts w:ascii="Times New Roman" w:hAnsi="Times New Roman" w:cs="Times New Roman"/>
          <w:lang w:val="ru-RU"/>
        </w:rPr>
        <w:t xml:space="preserve"> тысяч</w:t>
      </w:r>
      <w:r w:rsidR="001B06C2">
        <w:rPr>
          <w:rFonts w:ascii="Times New Roman" w:hAnsi="Times New Roman" w:cs="Times New Roman"/>
          <w:lang w:val="ru-RU"/>
        </w:rPr>
        <w:t>а шестьсот</w:t>
      </w:r>
      <w:r>
        <w:rPr>
          <w:rFonts w:ascii="Times New Roman" w:hAnsi="Times New Roman" w:cs="Times New Roman"/>
          <w:lang w:val="ru-RU"/>
        </w:rPr>
        <w:t>) рублей 00 копеек за один объект охраны в месяц</w:t>
      </w:r>
      <w:r w:rsidR="000E6C87">
        <w:rPr>
          <w:rFonts w:ascii="Times New Roman" w:hAnsi="Times New Roman" w:cs="Times New Roman"/>
          <w:lang w:val="ru-RU"/>
        </w:rPr>
        <w:t xml:space="preserve"> в г. Кемерово</w:t>
      </w:r>
      <w:r>
        <w:rPr>
          <w:rFonts w:ascii="Times New Roman" w:hAnsi="Times New Roman" w:cs="Times New Roman"/>
          <w:lang w:val="ru-RU"/>
        </w:rPr>
        <w:t>.</w:t>
      </w:r>
    </w:p>
    <w:p w14:paraId="3B66C1DA" w14:textId="06C8A276" w:rsidR="000E6C87" w:rsidRDefault="000E6C87" w:rsidP="000E6C87">
      <w:pPr>
        <w:shd w:val="clear" w:color="auto" w:fill="FFFFFF" w:themeFill="background1"/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Техническое обслуживание системы видеонаблюдения объектов, стоимость 2000 (две тысячи) рублей 00 копеек за один объект охраны в месяц на территории Кемеровской области – Кузбасса.</w:t>
      </w:r>
    </w:p>
    <w:p w14:paraId="1487FED0" w14:textId="1618E0C6" w:rsidR="000E6C87" w:rsidRDefault="000E6C87" w:rsidP="0006287C">
      <w:pPr>
        <w:shd w:val="clear" w:color="auto" w:fill="FFFFFF" w:themeFill="background1"/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0E6C87">
        <w:rPr>
          <w:rFonts w:ascii="Times New Roman" w:hAnsi="Times New Roman" w:cs="Times New Roman"/>
          <w:bCs/>
          <w:lang w:val="ru-RU"/>
        </w:rPr>
        <w:t>Техническое обслуживание пожарной сигнализации в г. Кемерово 1600 (одна тысяча шестьсот) рублей 00 копеек за один объект охраны в месяц.</w:t>
      </w:r>
    </w:p>
    <w:p w14:paraId="4078E0C1" w14:textId="7182D013" w:rsidR="000E6C87" w:rsidRDefault="000E6C87" w:rsidP="000E6C87">
      <w:pPr>
        <w:shd w:val="clear" w:color="auto" w:fill="FFFFFF" w:themeFill="background1"/>
        <w:tabs>
          <w:tab w:val="center" w:pos="4677"/>
          <w:tab w:val="left" w:pos="6780"/>
          <w:tab w:val="right" w:pos="9355"/>
        </w:tabs>
        <w:overflowPunct w:val="0"/>
        <w:autoSpaceDE w:val="0"/>
        <w:autoSpaceDN w:val="0"/>
        <w:adjustRightInd w:val="0"/>
        <w:spacing w:after="0" w:line="216" w:lineRule="auto"/>
        <w:ind w:firstLine="709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0E6C87">
        <w:rPr>
          <w:rFonts w:ascii="Times New Roman" w:hAnsi="Times New Roman" w:cs="Times New Roman"/>
          <w:bCs/>
          <w:lang w:val="ru-RU"/>
        </w:rPr>
        <w:t xml:space="preserve">Техническое обслуживание пожарной сигнализации </w:t>
      </w:r>
      <w:r>
        <w:rPr>
          <w:rFonts w:ascii="Times New Roman" w:hAnsi="Times New Roman" w:cs="Times New Roman"/>
          <w:bCs/>
          <w:lang w:val="ru-RU"/>
        </w:rPr>
        <w:t>на территории Кемеровской области – Кузбасса</w:t>
      </w:r>
      <w:r w:rsidRPr="000E6C87">
        <w:rPr>
          <w:rFonts w:ascii="Times New Roman" w:hAnsi="Times New Roman" w:cs="Times New Roman"/>
          <w:bCs/>
          <w:lang w:val="ru-RU"/>
        </w:rPr>
        <w:t xml:space="preserve"> </w:t>
      </w:r>
      <w:r>
        <w:rPr>
          <w:rFonts w:ascii="Times New Roman" w:hAnsi="Times New Roman" w:cs="Times New Roman"/>
          <w:bCs/>
          <w:lang w:val="ru-RU"/>
        </w:rPr>
        <w:t>2000</w:t>
      </w:r>
      <w:r w:rsidRPr="000E6C87">
        <w:rPr>
          <w:rFonts w:ascii="Times New Roman" w:hAnsi="Times New Roman" w:cs="Times New Roman"/>
          <w:bCs/>
          <w:lang w:val="ru-RU"/>
        </w:rPr>
        <w:t xml:space="preserve"> (</w:t>
      </w:r>
      <w:r>
        <w:rPr>
          <w:rFonts w:ascii="Times New Roman" w:hAnsi="Times New Roman" w:cs="Times New Roman"/>
          <w:bCs/>
          <w:lang w:val="ru-RU"/>
        </w:rPr>
        <w:t>две тысячи</w:t>
      </w:r>
      <w:r w:rsidRPr="000E6C87">
        <w:rPr>
          <w:rFonts w:ascii="Times New Roman" w:hAnsi="Times New Roman" w:cs="Times New Roman"/>
          <w:bCs/>
          <w:lang w:val="ru-RU"/>
        </w:rPr>
        <w:t>) рублей 00 копеек за один объект охраны в месяц.</w:t>
      </w:r>
    </w:p>
    <w:p w14:paraId="360944B8" w14:textId="7C4F9408" w:rsidR="00616F61" w:rsidRDefault="00552858" w:rsidP="00552858">
      <w:pPr>
        <w:spacing w:after="0" w:line="21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ООО «ЧОП Асгард» имеет возможность оказывать охранные услуги на всей территории Российской Федерации.</w:t>
      </w:r>
    </w:p>
    <w:p w14:paraId="2E8E5204" w14:textId="77777777" w:rsidR="0006287C" w:rsidRDefault="0006287C" w:rsidP="00616F61">
      <w:pPr>
        <w:spacing w:after="0" w:line="216" w:lineRule="auto"/>
        <w:jc w:val="both"/>
        <w:rPr>
          <w:rFonts w:ascii="Times New Roman" w:hAnsi="Times New Roman" w:cs="Times New Roman"/>
          <w:b/>
          <w:lang w:val="ru-RU"/>
        </w:rPr>
      </w:pPr>
    </w:p>
    <w:p w14:paraId="3AA60B51" w14:textId="77777777" w:rsidR="0006287C" w:rsidRDefault="0006287C" w:rsidP="00616F61">
      <w:pPr>
        <w:spacing w:after="0" w:line="216" w:lineRule="auto"/>
        <w:jc w:val="both"/>
        <w:rPr>
          <w:rFonts w:ascii="Times New Roman" w:hAnsi="Times New Roman" w:cs="Times New Roman"/>
          <w:b/>
          <w:lang w:val="ru-RU"/>
        </w:rPr>
      </w:pPr>
    </w:p>
    <w:p w14:paraId="6A7CB018" w14:textId="77777777" w:rsidR="00552858" w:rsidRPr="00EE6A45" w:rsidRDefault="00552858" w:rsidP="00616F61">
      <w:pPr>
        <w:spacing w:after="0" w:line="216" w:lineRule="auto"/>
        <w:jc w:val="both"/>
        <w:rPr>
          <w:rFonts w:ascii="Times New Roman" w:hAnsi="Times New Roman" w:cs="Times New Roman"/>
          <w:b/>
          <w:lang w:val="ru-RU"/>
        </w:rPr>
      </w:pPr>
    </w:p>
    <w:p w14:paraId="3E5B995F" w14:textId="6B00E36F" w:rsidR="00D1787B" w:rsidRPr="00EE6A45" w:rsidRDefault="00DD320B" w:rsidP="00616F61">
      <w:pPr>
        <w:spacing w:after="0" w:line="216" w:lineRule="auto"/>
        <w:jc w:val="both"/>
        <w:rPr>
          <w:rFonts w:ascii="Times New Roman" w:hAnsi="Times New Roman" w:cs="Times New Roman"/>
          <w:lang w:val="ru-RU"/>
        </w:rPr>
      </w:pPr>
      <w:r w:rsidRPr="00EE6A45">
        <w:rPr>
          <w:rFonts w:ascii="Times New Roman" w:hAnsi="Times New Roman" w:cs="Times New Roman"/>
          <w:lang w:val="ru-RU"/>
        </w:rPr>
        <w:tab/>
      </w:r>
      <w:r w:rsidRPr="00EE6A45">
        <w:rPr>
          <w:rFonts w:ascii="Times New Roman" w:hAnsi="Times New Roman" w:cs="Times New Roman"/>
          <w:lang w:val="ru-RU"/>
        </w:rPr>
        <w:tab/>
      </w:r>
      <w:r w:rsidRPr="00EE6A45">
        <w:rPr>
          <w:rFonts w:ascii="Times New Roman" w:hAnsi="Times New Roman" w:cs="Times New Roman"/>
          <w:lang w:val="ru-RU"/>
        </w:rPr>
        <w:tab/>
      </w:r>
      <w:r w:rsidRPr="00EE6A45">
        <w:rPr>
          <w:rFonts w:ascii="Times New Roman" w:hAnsi="Times New Roman" w:cs="Times New Roman"/>
          <w:lang w:val="ru-RU"/>
        </w:rPr>
        <w:tab/>
      </w:r>
    </w:p>
    <w:sectPr w:rsidR="00D1787B" w:rsidRPr="00EE6A45" w:rsidSect="00E87D17">
      <w:pgSz w:w="12242" w:h="15842" w:code="1"/>
      <w:pgMar w:top="851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12D7D" w14:textId="77777777" w:rsidR="001A0EB3" w:rsidRDefault="001A0EB3" w:rsidP="0077351C">
      <w:pPr>
        <w:spacing w:after="0"/>
      </w:pPr>
      <w:r>
        <w:separator/>
      </w:r>
    </w:p>
  </w:endnote>
  <w:endnote w:type="continuationSeparator" w:id="0">
    <w:p w14:paraId="7A615D7B" w14:textId="77777777" w:rsidR="001A0EB3" w:rsidRDefault="001A0EB3" w:rsidP="007735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B703FB-7492-4BC2-BB88-ABA6407DB6BB}"/>
    <w:embedBold r:id="rId2" w:fontKey="{E633D049-41AF-488E-87A6-DE67489B26EA}"/>
    <w:embedItalic r:id="rId3" w:fontKey="{F8F6985B-F04C-4AB7-B207-017B91B60236}"/>
    <w:embedBoldItalic r:id="rId4" w:fontKey="{1F881934-428D-453E-8AD2-0EB22521D46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65EE18F-0B66-4742-AEDA-9D3838941748}"/>
    <w:embedBold r:id="rId6" w:fontKey="{0156625A-9582-4645-8831-42CDBE108FC9}"/>
    <w:embedItalic r:id="rId7" w:fontKey="{0EAD13CA-27C4-4D67-86ED-EA75CD42AEE3}"/>
    <w:embedBoldItalic r:id="rId8" w:fontKey="{EF55DB8A-6355-4E99-9510-DF095F2BBAB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E7E0D53F-8A3F-4E1A-BC8F-D0ADE5C45E2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38DE53A-11C9-4FBA-B45D-F321358D1C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088BE" w14:textId="77777777" w:rsidR="001A0EB3" w:rsidRDefault="001A0EB3" w:rsidP="0077351C">
      <w:pPr>
        <w:spacing w:after="0"/>
      </w:pPr>
      <w:r>
        <w:separator/>
      </w:r>
    </w:p>
  </w:footnote>
  <w:footnote w:type="continuationSeparator" w:id="0">
    <w:p w14:paraId="0E06E880" w14:textId="77777777" w:rsidR="001A0EB3" w:rsidRDefault="001A0EB3" w:rsidP="0077351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84E04"/>
    <w:multiLevelType w:val="multilevel"/>
    <w:tmpl w:val="517EC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5101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6E1"/>
    <w:rsid w:val="000165CF"/>
    <w:rsid w:val="0003633A"/>
    <w:rsid w:val="0005736F"/>
    <w:rsid w:val="0006287C"/>
    <w:rsid w:val="00072B8C"/>
    <w:rsid w:val="00083509"/>
    <w:rsid w:val="000A2151"/>
    <w:rsid w:val="000A2AE2"/>
    <w:rsid w:val="000A517D"/>
    <w:rsid w:val="000C7C36"/>
    <w:rsid w:val="000D4951"/>
    <w:rsid w:val="000D65F6"/>
    <w:rsid w:val="000E6C87"/>
    <w:rsid w:val="000F0DC6"/>
    <w:rsid w:val="000F7C6D"/>
    <w:rsid w:val="00123CF8"/>
    <w:rsid w:val="001361F0"/>
    <w:rsid w:val="00140A5C"/>
    <w:rsid w:val="0014587E"/>
    <w:rsid w:val="00162263"/>
    <w:rsid w:val="001843FF"/>
    <w:rsid w:val="0018715D"/>
    <w:rsid w:val="00190F7D"/>
    <w:rsid w:val="001A0EB3"/>
    <w:rsid w:val="001A742C"/>
    <w:rsid w:val="001B06C2"/>
    <w:rsid w:val="00241065"/>
    <w:rsid w:val="00241471"/>
    <w:rsid w:val="002516E1"/>
    <w:rsid w:val="002703C7"/>
    <w:rsid w:val="00282899"/>
    <w:rsid w:val="00291943"/>
    <w:rsid w:val="0029245B"/>
    <w:rsid w:val="002946BE"/>
    <w:rsid w:val="002B10DE"/>
    <w:rsid w:val="002B1134"/>
    <w:rsid w:val="002B1D33"/>
    <w:rsid w:val="002D1E3B"/>
    <w:rsid w:val="002E4866"/>
    <w:rsid w:val="003459EF"/>
    <w:rsid w:val="00366613"/>
    <w:rsid w:val="00366C0D"/>
    <w:rsid w:val="00377DB5"/>
    <w:rsid w:val="003B5EB5"/>
    <w:rsid w:val="003C78EC"/>
    <w:rsid w:val="004061DE"/>
    <w:rsid w:val="00431648"/>
    <w:rsid w:val="00435668"/>
    <w:rsid w:val="0048380A"/>
    <w:rsid w:val="004A31D9"/>
    <w:rsid w:val="004B5928"/>
    <w:rsid w:val="004C59FE"/>
    <w:rsid w:val="00501856"/>
    <w:rsid w:val="00502B96"/>
    <w:rsid w:val="005074AD"/>
    <w:rsid w:val="00533496"/>
    <w:rsid w:val="00544DAE"/>
    <w:rsid w:val="00552858"/>
    <w:rsid w:val="0059132D"/>
    <w:rsid w:val="0059371D"/>
    <w:rsid w:val="005A3275"/>
    <w:rsid w:val="005B2768"/>
    <w:rsid w:val="005C2E00"/>
    <w:rsid w:val="005C43B0"/>
    <w:rsid w:val="005D44BA"/>
    <w:rsid w:val="005E6E8A"/>
    <w:rsid w:val="005F2437"/>
    <w:rsid w:val="005F4EDC"/>
    <w:rsid w:val="005F72F4"/>
    <w:rsid w:val="00616F61"/>
    <w:rsid w:val="00637D81"/>
    <w:rsid w:val="00654CCD"/>
    <w:rsid w:val="006759F1"/>
    <w:rsid w:val="00683069"/>
    <w:rsid w:val="006975C2"/>
    <w:rsid w:val="006A5D94"/>
    <w:rsid w:val="006B763D"/>
    <w:rsid w:val="006C0259"/>
    <w:rsid w:val="006D17F4"/>
    <w:rsid w:val="006F60B2"/>
    <w:rsid w:val="00720AF4"/>
    <w:rsid w:val="00720B30"/>
    <w:rsid w:val="007249E3"/>
    <w:rsid w:val="00727CE4"/>
    <w:rsid w:val="00732203"/>
    <w:rsid w:val="00745092"/>
    <w:rsid w:val="00747C2F"/>
    <w:rsid w:val="00760999"/>
    <w:rsid w:val="0077351C"/>
    <w:rsid w:val="0079100A"/>
    <w:rsid w:val="00796071"/>
    <w:rsid w:val="007C5F5F"/>
    <w:rsid w:val="007E4260"/>
    <w:rsid w:val="007F40F5"/>
    <w:rsid w:val="0080713E"/>
    <w:rsid w:val="008305AD"/>
    <w:rsid w:val="00860736"/>
    <w:rsid w:val="00862F72"/>
    <w:rsid w:val="0086310D"/>
    <w:rsid w:val="00880B8F"/>
    <w:rsid w:val="00887912"/>
    <w:rsid w:val="0089345F"/>
    <w:rsid w:val="00896FBE"/>
    <w:rsid w:val="008A3A25"/>
    <w:rsid w:val="008D6083"/>
    <w:rsid w:val="008E0982"/>
    <w:rsid w:val="008E3CE9"/>
    <w:rsid w:val="00907D80"/>
    <w:rsid w:val="00915A80"/>
    <w:rsid w:val="009224B6"/>
    <w:rsid w:val="00923625"/>
    <w:rsid w:val="0093172A"/>
    <w:rsid w:val="00951CE9"/>
    <w:rsid w:val="0097568E"/>
    <w:rsid w:val="009B2617"/>
    <w:rsid w:val="009C0C6E"/>
    <w:rsid w:val="009C6577"/>
    <w:rsid w:val="009D5D7B"/>
    <w:rsid w:val="009E1874"/>
    <w:rsid w:val="009E1D37"/>
    <w:rsid w:val="009E3384"/>
    <w:rsid w:val="00A049BF"/>
    <w:rsid w:val="00A12377"/>
    <w:rsid w:val="00A20793"/>
    <w:rsid w:val="00A45DB9"/>
    <w:rsid w:val="00A51C36"/>
    <w:rsid w:val="00AA7A45"/>
    <w:rsid w:val="00AB16E3"/>
    <w:rsid w:val="00AC1B68"/>
    <w:rsid w:val="00AD3872"/>
    <w:rsid w:val="00AF0144"/>
    <w:rsid w:val="00B231D3"/>
    <w:rsid w:val="00B311F4"/>
    <w:rsid w:val="00B352D4"/>
    <w:rsid w:val="00B67DB2"/>
    <w:rsid w:val="00B82154"/>
    <w:rsid w:val="00B842BB"/>
    <w:rsid w:val="00B91581"/>
    <w:rsid w:val="00BA721E"/>
    <w:rsid w:val="00BB4CA1"/>
    <w:rsid w:val="00BC3568"/>
    <w:rsid w:val="00BD5340"/>
    <w:rsid w:val="00BE1883"/>
    <w:rsid w:val="00BF1142"/>
    <w:rsid w:val="00BF1C85"/>
    <w:rsid w:val="00C12EE2"/>
    <w:rsid w:val="00C165ED"/>
    <w:rsid w:val="00C279EB"/>
    <w:rsid w:val="00C37219"/>
    <w:rsid w:val="00C604A5"/>
    <w:rsid w:val="00C63B69"/>
    <w:rsid w:val="00C650D6"/>
    <w:rsid w:val="00C7647A"/>
    <w:rsid w:val="00C81B9E"/>
    <w:rsid w:val="00C943B0"/>
    <w:rsid w:val="00CB43D4"/>
    <w:rsid w:val="00CD2546"/>
    <w:rsid w:val="00D16080"/>
    <w:rsid w:val="00D1787B"/>
    <w:rsid w:val="00D512A8"/>
    <w:rsid w:val="00D5335A"/>
    <w:rsid w:val="00D60DCF"/>
    <w:rsid w:val="00D832D0"/>
    <w:rsid w:val="00D93DBD"/>
    <w:rsid w:val="00DD320B"/>
    <w:rsid w:val="00DF4AC2"/>
    <w:rsid w:val="00E03FD7"/>
    <w:rsid w:val="00E24EA4"/>
    <w:rsid w:val="00E26D52"/>
    <w:rsid w:val="00E27B43"/>
    <w:rsid w:val="00E337A3"/>
    <w:rsid w:val="00E40EA3"/>
    <w:rsid w:val="00E4487F"/>
    <w:rsid w:val="00E45064"/>
    <w:rsid w:val="00E71D74"/>
    <w:rsid w:val="00E857CE"/>
    <w:rsid w:val="00E87579"/>
    <w:rsid w:val="00E87D17"/>
    <w:rsid w:val="00EA2311"/>
    <w:rsid w:val="00EA548A"/>
    <w:rsid w:val="00EB7FE6"/>
    <w:rsid w:val="00ED66E7"/>
    <w:rsid w:val="00ED6FB7"/>
    <w:rsid w:val="00EE44FD"/>
    <w:rsid w:val="00EE6A45"/>
    <w:rsid w:val="00EE6F89"/>
    <w:rsid w:val="00F04992"/>
    <w:rsid w:val="00F05174"/>
    <w:rsid w:val="00F06DDA"/>
    <w:rsid w:val="00F4060D"/>
    <w:rsid w:val="00F41304"/>
    <w:rsid w:val="00F8469A"/>
    <w:rsid w:val="00F87792"/>
    <w:rsid w:val="00F9151A"/>
    <w:rsid w:val="00FB3EAA"/>
    <w:rsid w:val="00FD11E8"/>
    <w:rsid w:val="00FE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3DD83"/>
  <w15:docId w15:val="{6ACA6884-CE8C-4368-B1DC-1F389702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32D"/>
  </w:style>
  <w:style w:type="paragraph" w:styleId="1">
    <w:name w:val="heading 1"/>
    <w:basedOn w:val="a"/>
    <w:next w:val="a"/>
    <w:link w:val="10"/>
    <w:uiPriority w:val="9"/>
    <w:qFormat/>
    <w:rsid w:val="00591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3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13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13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132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132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132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132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132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9132D"/>
    <w:pPr>
      <w:spacing w:after="0"/>
    </w:pPr>
  </w:style>
  <w:style w:type="paragraph" w:styleId="a4">
    <w:name w:val="List Paragraph"/>
    <w:basedOn w:val="a"/>
    <w:uiPriority w:val="34"/>
    <w:qFormat/>
    <w:rsid w:val="0059132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913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5913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913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Intense Quote"/>
    <w:basedOn w:val="a"/>
    <w:next w:val="a"/>
    <w:link w:val="a8"/>
    <w:uiPriority w:val="30"/>
    <w:qFormat/>
    <w:rsid w:val="005913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59132D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5913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913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9132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913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913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9132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913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59132D"/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5913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5913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basedOn w:val="a0"/>
    <w:uiPriority w:val="22"/>
    <w:qFormat/>
    <w:rsid w:val="0059132D"/>
    <w:rPr>
      <w:b/>
      <w:bCs/>
    </w:rPr>
  </w:style>
  <w:style w:type="character" w:styleId="ad">
    <w:name w:val="Emphasis"/>
    <w:basedOn w:val="a0"/>
    <w:uiPriority w:val="20"/>
    <w:qFormat/>
    <w:rsid w:val="0059132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9132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9132D"/>
    <w:rPr>
      <w:i/>
      <w:iCs/>
      <w:color w:val="000000" w:themeColor="text1"/>
    </w:rPr>
  </w:style>
  <w:style w:type="character" w:styleId="ae">
    <w:name w:val="Subtle Emphasis"/>
    <w:basedOn w:val="a0"/>
    <w:uiPriority w:val="19"/>
    <w:qFormat/>
    <w:rsid w:val="0059132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9132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9132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9132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9132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9132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516E1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16E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77351C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ий колонтитул Знак"/>
    <w:basedOn w:val="a0"/>
    <w:link w:val="af6"/>
    <w:uiPriority w:val="99"/>
    <w:rsid w:val="0077351C"/>
  </w:style>
  <w:style w:type="paragraph" w:styleId="af8">
    <w:name w:val="footer"/>
    <w:basedOn w:val="a"/>
    <w:link w:val="af9"/>
    <w:uiPriority w:val="99"/>
    <w:unhideWhenUsed/>
    <w:rsid w:val="0077351C"/>
    <w:pPr>
      <w:tabs>
        <w:tab w:val="center" w:pos="4677"/>
        <w:tab w:val="right" w:pos="9355"/>
      </w:tabs>
      <w:spacing w:after="0"/>
    </w:pPr>
  </w:style>
  <w:style w:type="character" w:customStyle="1" w:styleId="af9">
    <w:name w:val="Нижний колонтитул Знак"/>
    <w:basedOn w:val="a0"/>
    <w:link w:val="af8"/>
    <w:uiPriority w:val="99"/>
    <w:rsid w:val="00773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28C5940-D4B9-4770-80BD-09A63700F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ПК-2</cp:lastModifiedBy>
  <cp:revision>41</cp:revision>
  <cp:lastPrinted>2025-05-22T03:59:00Z</cp:lastPrinted>
  <dcterms:created xsi:type="dcterms:W3CDTF">2024-08-21T01:54:00Z</dcterms:created>
  <dcterms:modified xsi:type="dcterms:W3CDTF">2025-05-22T04:00:00Z</dcterms:modified>
</cp:coreProperties>
</file>